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9 years of experience in backend development for high-scale, distributed systems. Expertise in building robust APIs, GDS integrations, and async workflows using Golang, PostgreSQL, and Redis. Proven record in mentoring engineers and implementing improvements in system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services for flight deal discovery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Golang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with GDS systems to enhance booking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maintenance of internal APIs,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protobuf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data communication across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asynchronous job processing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performance and reliability of transaction handling in a multi-threaded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implemented caching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database load by optimizing read and write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in coding, testing, and documentation while mentoring a team of 5 engineers in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service observability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monitoring and alerting on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and designers to align backend functionality with product vision, delivering features that improved user experiences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technical strategy discussions to evolve backend architecture, enabling scalability and performance improvements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advocating for high-quality code standards and effective design patterns across the team, leading to a 15% reduction in bugs reported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system logs and conducted debugging using advanced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Linux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commands and systematic troubleshooting to maintain system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Generated comprehensive documentation for architectural decisions and processes, aiding in onboarding new engineers while reducing ramp-up time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significant backend systems components, evolving them with cutting-edge technology stacks for enhanced travel experience.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backend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Asana features while implementing performance optimizations to reduce latency.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RESTful APIs for task management services that supported over 1 million active users, enhancing service interconnectivity.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monitoring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track application performance and resolve load issues effectively in real-time.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interactions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complex queries which reduced response time by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4 in migrating legacy systems to micro-service architecture, improving overall application scalability and resilience.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job queues and background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Sidekiq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availability and responsiveness for user-requested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service boundaries and improve modularity in application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retrospectives, fostering agile methodologies that improved team delivery timelines by 12%.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internal tools that automated developer workflows, leading to a productivity increase across technical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the system's messaging capabilities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frequent queries, significantly improving user interaction.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as a software engineer at Skillsoft, developing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e-learning solutions which catered to diverse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REST APIs for learning modules, ensuring efficient data retrieval and user engagement on the Skillsoft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retrieval, enhancing application performance through optimized schema and indexing strategies.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user interfaces with a focus on accessibility and responsiveness,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basic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for interactive elements.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effectively in team brainstorms, actively involving in architectural decisions that scaled the product to accommodate growing user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automating the deployment process, which cut down the manual deployment time by 40%.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Golang, Python,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Systems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gRPC, protobuf, Celery, Sidekiq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GitHub, GitHub Actions,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Datadog, New Relic,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