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developing and optimizing responsive and performant web applications. Proficient in crafting user-friendly interfaces and enhancing backend systems using modern frameworks and APIs. Strong background in cloud infrastructure management, particularly with Kubernetes, and demonstrated expertise in CI/CD, IaC, and GitOps methodologies. Passionate about building scalable systems and providing exceptional user experiences through thoughtful design and robust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high-frequency user interfaces for Upbound Console and Upbound Marketplace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application data retrieval, significantly improving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application state across various components, enhancing data flow and user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integration testing using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react-testing-library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code quality and minimizing bugs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optimization and troubleshooting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 Page Applications (SPAs)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browsers to ensure consistent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detailed test plans and implemented rigorous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quality assurance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project lifecycle from discovery through production-readiness, effectively collaborating with cross-functional teams to deliver high-quality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into deployment workflows, streamlining application update and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declarative APIs for seamless integration with modern cloud processes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Crossplane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advanced deployment tools to optimize application packaging,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configurations using modern operational methodologies, contributing significantly to the overall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engaged in code reviews and team discussions to drive innovation and product enhancements, fostering a collaborative work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UIs for Asana's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libraries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and simplicity in the frontend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optimizing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high-quality code standards and reduce regressions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remote-first environment, managing diverse project timelines and collaborating effectively with global teams for agile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 of legacy systems to modern infrastructure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 and management,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and deployment processes, eliminating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critical role in enhancing application security through efficient API management practices and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design sprint sessions to integrate user feedback into application development swiftly, significantly improving overall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community-driven documentation to support developers in leveraging APIs effectively, enhancing user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a smooth user experience for course management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redesign of key components of the Skillsoft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engagement by enhancing UI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build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they met required standards for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agile practices for project management, leading to improved team efficiency and delivery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integration projects, ensuring seamless connectivity between front-end applications and backend databases, improving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new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integrating knowledge transfer into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Redux, CSS (Flex, Grid),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GraphQL, REST APIs, 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GitOps, IaC, Webpack,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react-testing-library, Jest,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AWS, Google Cloud, Azure, Crossplane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