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Senior Full Stack Engineer with over 9 years of experience in designing and implementing high-quality, scalable web applications. Proven expertise with a strong focus on TypeScript, Next.js, and Python. Skilled in developing RESTful APIs, GraphQL endpoints, and robust automation frameworks to maintain and optimize application performance. Experienced in leveraging React for state management, performance tuning, and server-side rendering. Adept at collaborating in cross-functional teams to deliver innovative marketing technology solutions while ensuring data integrity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in over 10 successful projects, driving </w:t>
      </w:r>
      <w:r w:rsidRPr="00432203">
        <w:rPr>
          <w:rFonts w:asciiTheme="minorHAnsi" w:hAnsiTheme="minorHAnsi" w:cstheme="majorHAnsi"/>
          <w:b/>
          <w:bCs/>
          <w:lang w:val="en-US"/>
        </w:rPr>
        <w:t xml:space="preserve">design and implementation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scalable features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seamless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endpoints, enhancing data interaction capabilities, and supporting various front-end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best practices for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flow and application performance by efficiently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authentication mechanisms using </w:t>
      </w:r>
      <w:r w:rsidRPr="00432203">
        <w:rPr>
          <w:rFonts w:asciiTheme="minorHAnsi" w:hAnsiTheme="minorHAnsi" w:cstheme="majorHAnsi"/>
          <w:b/>
          <w:bCs/>
          <w:lang w:val="en-US"/>
        </w:rPr>
        <w:t xml:space="preserve">JSON Web Tokens (JWT)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Data Science team to </w:t>
      </w:r>
      <w:r w:rsidRPr="00432203">
        <w:rPr>
          <w:rFonts w:asciiTheme="minorHAnsi" w:hAnsiTheme="minorHAnsi" w:cstheme="majorHAnsi"/>
          <w:b/>
          <w:bCs/>
          <w:lang w:val="en-US"/>
        </w:rPr>
        <w:t xml:space="preserve">productionalize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integrations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r w:rsidRPr="00432203">
        <w:rPr>
          <w:rFonts w:asciiTheme="minorHAnsi" w:hAnsiTheme="minorHAnsi" w:cstheme="majorHAnsi"/>
          <w:b/>
          <w:bCs/>
          <w:lang w:val="en-US"/>
        </w:rPr>
        <w:t xml:space="preserve">web scrapers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both structured and unstructured data, improving data collection processes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effectively proposing and implementing solutions that improved system scalability and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of new technologies such as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effective cross-team communication with product managers and data engineers to deliver complex user requirements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libraries/modules for automation of routine tasks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capabilities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overall software engineering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high-performance components in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implementing best practices for </w:t>
      </w:r>
      <w:r w:rsidRPr="00432203">
        <w:rPr>
          <w:rFonts w:asciiTheme="minorHAnsi" w:eastAsia="Times New Roman" w:hAnsiTheme="minorHAnsi" w:cs="Times New Roman"/>
          <w:b/>
          <w:bCs/>
          <w:lang w:val="en-US"/>
        </w:rPr>
        <w:t xml:space="preserve">state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end-to-end development of a content management system with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efficiency in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various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share data with third-party services while ensuring optimal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complex data queries and optimizations, contributing to improved client reporting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Brought enhancements to the application through refactoring legacy code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transitioning towards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automated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robust QA process in Agile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weekly architectural meetings and shared innovative ideas for new system integrations and tool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insight and advisory to junior team members regarding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 improvements for better collaboration and code management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client-folk workshops to grasp user requirements clearly, contributing to better project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develop interactive and responsive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processes by implementing </w:t>
      </w:r>
      <w:r w:rsidRPr="00432203">
        <w:rPr>
          <w:rFonts w:asciiTheme="minorHAnsi" w:eastAsia="Times New Roman" w:hAnsiTheme="minorHAnsi" w:cs="Times New Roman"/>
          <w:b/>
          <w:bCs/>
          <w:lang w:val="en-US"/>
        </w:rPr>
        <w:t xml:space="preserve">web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and documentation for clients on newly developed systems to enhance user understanding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integrated automated testing tools into the build process, decreasing overall debugging time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rigorous application profiling techniques and optimization strategies, leading to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workshop on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design and implementation that influenced the team’s approach toward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NestJS,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Zustand, Pandas, NumPy,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CI/CD,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