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progressive experience specializing in backend development, cloud infrastructure, and data solutions. Proven expertise in building high-performance applications utilizing Go, AWS, and various data-processing frameworks. Strong background in designing and implementing scalable architectures, supporting continuous integration and deployment, and mentoring junior engineers. Passionate about leveraging advanced technologies to enhance user experience and drive industry advancement.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design and implementation of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integration of microservices across platform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high-performing, data-intensive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operational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system troubleshooting to ensure high availability of backend services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resolved issues swiftly to minimize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reusable modules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supported various API endpoints, significantly improving front-end communication through REST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conduct design reviews using structured documentation, ensuring alignment with stakeholder requirements and technology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achieving 30%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cloud architecture, fostering a culture of knowledge sharing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procedures and functions across multiple relational databases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stress testing and performance tuning on cloud applications, successfully identifying bottlenecks and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such as sprint planning, refining, and retrospectives to evaluate project progress and refine development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design and code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knowledge transfer and project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sprint tracking, improving workflow efficiency and team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front-end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transformation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dbt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more efficient data workflows, improving data accuracy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microservices architecture including REST APIs, enhancing the modularity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SQL and NoSQL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writing stored procedures and optimized queries for faster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monitoring of applications in CI/CD environments,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robust software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to foster team collaboration and improve code quality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documented new software features based on stakeholder feedback, resulting in improved user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streamlining the setup process for team members and contributing to teams'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multi-functional teams to deliver products in line with industry standards and client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and deployment of e-learning platforms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and backend logic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flexibility for educational institutions.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engaging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complement back-end services, increasing overall system performance and usability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comprehensive data analysis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industry-standard reporting tools to garner insights from training data, contributing to product improvement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triage sessions to diagnose application issues, resolving incidents effectively and reducing support tickets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and managed cloud resources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CloudFront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training programs for new hires on basic programming and cloud operation principles within the scope of data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Java, SQL, PL/pgSQL, TSQL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EC2, S3, SQS, SNS, Kinesis, Lambda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 MSSQL, Oracle, DynamoDB, MongoDB, Snowflake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Terraform, Docker, Kubernetes, Git,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Engineering</w:t>
      </w:r>
      <w:r>
        <w:rPr>
          <w:rFonts w:asciiTheme="minorHAnsi" w:hAnsiTheme="minorHAnsi" w:cstheme="majorHAnsi"/>
          <w:lang w:val="en-US"/>
        </w:rPr>
        <w:t xml:space="preserve">: dbt, sqlmesh, Coalesce, Data Analytics, API Development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