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developing scalable software solutions using a variety of programming languages and frameworks. Proficient in both front-end and back-end development, specializing in Ruby on Rails, JavaScript, React, and Elixir. Demonstrated ability to deliver high-quality code with a focus on automated testing and agile methodologies. Excels at collaborating with cross-functional teams to enhance product offerings and optimize performance under deadline-driven conditions.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front-end, improving load times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and GraphQL APIs for seamless data interchange between the front-end and back-end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and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QA teams to define functional specifications and deliver projects ahead of schedule, resulting in improved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that reduced bugs in production environments by enhancing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automated testing frameworks, ensuring CI/CD pipelines through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increase deployment frequencies.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Experimented with emerging technologies,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Elixir/Phoenix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the performance of advertising applications further.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and participated in multiple weekly releases through effective sprint planning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enhance functionality and improve engagement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influencer marketing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extensive documentation to aid in the onboarding process and facilitate smoother transitions between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sentiment analysis algorithms to optimize ad targeting and improve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product strategy discussions, providing insights based on technical expertise that shaped product vision and direction.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’s project management tools by developing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data sources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data retrieval and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*Mockito* for integration testing, improving code reliability and reducing regression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product managers utilizing agile methods to iterate on features based on user feedback and testing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internal libraries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processes and shared functionality among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front-end developers to implement scalable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faster deployments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managed multi-tier database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enhanced data security and integrity measures.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time to market for new features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development practices and code standards, fostering a culture of continuous learning and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projects that demanded knowledge of various cloud services alongside collaboration with DevOps for infrastructure scaling.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learning and mastering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working on early-stage product prototypes.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development of learning management systems (LMS)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support for backend data operations and optimization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reviews on existing applications, suggesting enhancements that led to improved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with automated testing processes and DevOps tools by contributing to team efforts in ongoing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understanding of cloud services, laying the foundation for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would be leveraged in future roles.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training sessions, leading to the successful development of adaptable UI components with reusable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code for new training modules.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Ruby, Elixir,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Node.js, Vue.js, Phoenix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Postgres, Redis, BigQuery, AWS 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EC2,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CI/CD, Jenkins, GraphQL, Automated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