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Full-Stack Software Engineer with 9 years of experience in developing high-impact projects, using a comprehensive tech stack including PHP 8, React, and TypeScript. Proven track record in building responsive web applications and scalable backend services, leveraging modern architectural patterns and CI/CD best practices. Adept in collaborating across multifunctional teams and driving initiatives that align with overarching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response latency through architecture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mobile-first responsive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accessibility standards to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creation of new MVC pages and asynchronous background jobs in our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dynamic content delivery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Codeception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boosting code reliability and reducing bug rates during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Management and Data Science to align technical solutions with business objectives and product vision.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scalability by identifying and resolving performance bottlenecks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interaction with client-side applications, ensuring optimal data retrieval and manipulation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rigorous code reviews and established coding standards, promoting best practices across the development team to uphold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design patterns and solid software engineering principles to develop high-impact, maintainable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leading story grooming and sprint planning sessions focused on team collaboration and project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the organization’s development workflow by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resulting in a more efficient code deployment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seamless user experiences and improved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on designing user-centered features, translating business requirements into technical specifications while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thorough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bugs in production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 cloud migration project,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 while adhering to cloud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enforce type safety and improve project maintainability within large, complex codebases, generating cleaner and more maintainable outputs.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decision-making processes regarding technology stack updates, contributing valuable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Promoted Agile methodologies by implementing sprint reviews and retrospectives to enhance team dynamics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responsive designs, optimizing web applications for all devices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an inclusive experience for all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API performance and responsiveness while adhering to strict SLAs by analyzing and resolving backend bottlenecks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collaboration and knowledge sharing through mentorship and conducting knowledge-sharing sessions across the engineering department.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a microservices architecture, improving system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Learning and adapting to various development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quickly becoming proficient in modern frameworks to enhance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cycles, enhancing team productivity and engagement through rigorous sprint planning and retrospective meetings.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Inline code documentation processes to improve maintainability, making it easier for new developers to onboard effectively within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Xdebug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decreasing lookup times and ensuring code quality through regular peer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executed a project to migrate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which improved query performance and scalability, decreasing load times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 8, HTML, CSS, JavaScript, TypeScript, SQL, GraphQL,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MVC PHP Framework, PHPUnit, Codeception, Docker, Kubernetes, Redis,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GitHub Actions, CircleCI,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Asynchronous Messaging (Kafka), RabbitMQ, REST API, gRPC, Microservices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