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full-stack development, specializing in mobile applications with Flutter, iOS, and Android platforms. Proven track record of delivering high-quality code in agile environments, participating actively in testing, deployments, and collaborative efforts with cross-functional teams. Skilled in utilizing a diverse technology stack including AWS, Azure, Java, and Microservices Architecture to create robust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application scalability and maintainability in high-demand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containerizing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setting, participating in sprint planning, code reviews, and retrospectives, providing mentorship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significantly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including implementing serverless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testing and deployment processes, reducing time taken for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external APIs for data integration and developed RESTful services to support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owners and designers to refine requirements and improve user stories for better development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team culture of continuous learning by hosting sessions on new technologies, including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source control and facilitate smooth collaboration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from requirement analysis through implementation to deployment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UX/UI designers, product managers, and QA engineers to define project scope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frontend and backend functionality met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performance tuning of complex web applications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monitoring tools to ensure application uptime and reliability throughout the deployment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 and adaptability to new business requirements, resulting in enhanced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development practices, regularly updating project statuses and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main project management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enhancing team capabilities by collaboratively developing training materials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backlog refinement and sprint retrospectives to continuously improve team processes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as a part of a dynamic team,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business stakeholders to gather requirements and translate them into technical specifications for multiple concurrent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services for seamless integration with front-end applications, enhancing overall user experience through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cycles to maintain high coding standards and fostered a culture of continuous feedback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reduce the frequency of bugs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projects requiring flexible schema designs and scalable data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PHP, SQL, Flutter, Dart,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Microservices, Kubernetes, Node.js, Express.js, Spring Boot,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NoSQL,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