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motivated Senior Software Engineer with 9 years of experience specializing in .NET Core, C#, and system integrations. Proven track record in developing back-end applications and data pipelines, with profound expertise in Azure cloud services and RESTful APIs. Adept at delivering high-quality software solutions within collaborative Agile environments, focusing on the financial technology sector and client-oriented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system integration across various financial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services and clients, enhancing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development of scalable data-centric applications, emphasizing best practices in coding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integration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Logic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operational efficiency and data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transformation and loading operations, crucial for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strong debugging and performance tuning strategies for applications, reducing response time and increasing throughput within user-facing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creating a backlog of requirements to efficiently prioritize new features while adhering to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relational databases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integrity and optimized queries for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front-end portals integrating back-end services, using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intuitive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instructed and mentored junior developers, ensuring adherence to coding standards and best practices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technical documentation to assist in ongoing system maintenance and onboarding of new team members, fostering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enhancing release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back-end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system integrations that align with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robust data exchange between multiple platforms and enhancing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prioritize tasks effectively, ensuring timely project deliverables and fostering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streamline database interactions, improving data retrieval times and minimizing query complexities.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provided mentorship to ensure high-quality software delivery, adhering to best industry practices in development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architectures and application flows to support cross-functional teams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governance processes to enhance data quality and integrity, crucial for maintaining compliance in the financial sector.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critical database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metrics and enhancing user experience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reduced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completed projects utilizing modern tools and protocols, adhering to regulatory requirements in the financial domain.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building reliable and maintainable back-end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legacy systems, integrating current technological advancements for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developing API services for various applications, emphasizing clear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maintainability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modeling and database design activities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structure and efficient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performing detailed debugging and performance tuning, increasing system stability and reducing errors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team-oriented development efforts, focusing on collaborative problem-solving and knowledge sharing to foster an innovative environment.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T-SQL,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Entity Framework, .NET Core, .NET 6,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Functions, Logic Apps, Azure Data Factory, AWS,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ETL Processes, Data Pipelines, Azure DevOps,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Governance, Data Quality, Master Data Management, Relational Databases,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