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9 years of experience in software product development in Agile environments, specializing in delivering high-quality SaaS solutions within the healthcare sector. Proficient in TypeScript and Node.js, with a passion for functional programming, automated testing, and continuous learning. Proven track record in collaborating with cross-functional teams to solve complex problems using advanced technical skills, and committed to advancing patient care through innovative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cloud-based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complex workflows within clinical trial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implement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bug-related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automating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applications that handle thousands of simultaneous users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and troubleshooting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system's reliability, including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provided code reviews to ensure alignment with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direction of projects by evaluating emerging technologies and recommending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systems to optimize data collection and management pertinent to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contributed to sprint planning, helping to deliver projects on time while keeping stakeholder needs in focus.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knowledge sharing across teams by organizing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modern tech stacks.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web-based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conducting regular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data visualization component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insights for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the backend infrastructure, optimizing data retrieval and storage for user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deployments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and implement functional test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framework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substantial performance improvements based on monitoring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client presentations to review project progress, incorporating client feedback into ongoing project development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accessibility best practices into projects, ensuring compliance with industry standards and improving user experience for all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learning management system (LMS)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sensitive user information and maintaining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collaboration with designers to create interactive mock-ups, improving the feedback and design iteration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improve team communication and project tracking for developing e-learning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access times and increasing efficiency of data retrieval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user interaction and adapt content strategy led to a significant increase in user satisfaction. 30% increase in user retention rate was recorded over the first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 Server,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