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backend development, specializing in scalable online services and game development. Proficient in C++ and Unreal Engine, with hands-on expertise in implementing real-time features for live services on competitive gaming platforms. Demonstrated ability to optimize performance while ensuring code quality and maintainability, committed to driving innovation and delivering robust backend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multiplayer functionality for a competitive team shooter.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online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focusing on scalability and performance optimizations to handle up to 1000 concurrent connections.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backend-as-a-service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PlayFab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AccelByte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player data and enhance online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code updates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enabling quick iterations and immediate feedback on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map out functional requirements, creating an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 lifecycle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met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complete feature development cycle, from ideation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network latency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CPU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for live services, resulting in improved game responsiveness and player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to elevate team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Multiplayer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project outcomes and collaborative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tools for live service support, significantly reducing downtime and increasing our deployment success rate in a trunk-based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simultaneous development streams for ongoing features and bug fixes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promoting best practices and adherence to coding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community outreach initiatives, sharing insights on competitive game development in seminars and workshops.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multiplayer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projects, ensuring low latency and high availability during peak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data retrieval speeds for real-time game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for SDKs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expose game features to external developers, increasing ecosystem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an agile environment, collaborating on sprints to deliver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playable builds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tight iteration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deployed live service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scalable infrastructures that support hundreds of thousands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platforms, reducing overhead and complexity while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profiling of gameplay and backend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Valgrind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Pprof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critical bottlenecks for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and reports for key processes and architectural decisions to support future development and onboarding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training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game engine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online service implementations.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game mechanics to enhance the understanding of colleagues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package management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collaboration and reducing deployment errors for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debugging of game systems, using frameworks and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 Test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elements in games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Engine's Blueprints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external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game services, facilitating communication and data exchange seamlessly.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optimization of UI rendering pipelines, improving frame rates and gameplay fluidity for players. Kept metrics showing performance enhancements by over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C#,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Unreal Engine, Unity, Game Design Principles, Networking, Multiplayer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Perforce, Git, Docker,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AccelByte, PlayFab, AWS, Azure,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MVC, MVC, OOP, Design Patterns,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