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backend development, specializing in AI/ML technologies and Python programming. Proven track record in delivering innovative digital safety products and services, with a strong understanding of generative AI technologies. Seeking to leverage extensive expertise in backend systems and product engineering to contribute to Aura's mission of creating a safer internet.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shipped innovative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AI agents enhancing user experience in digital safety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evaluation and monitoring frameworks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PyTorch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product performance assessment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measure performance impact of AI-driven systems, ensuring high-quality product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for AI development and deployment,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 and resource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AI team to define clear goals and detailed architecture for new product development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enable robust data storage and retrieval for the AI systems, enhancing efficiency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response times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small team of engineers through agile sprints, conducting regular code reviews and backward compatibility testing for new AI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APIs for third-party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flexibility and reducing loading times in customer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constant tracking of system health and KPI metrics in real-time.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user research and A/B testing with real-time data analytics to guide product design and feature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engineers on best coding practices,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machine learning integration.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critical features for Asana's project management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optimized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performance for a growing user 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container orchestration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caching strategies, thus improving application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testing and integration testing on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stability prior to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of a legacy application to microservices architecture,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service creation.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API endpoints for data retrieval and manipulation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more dynamic queries and reduced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contributed to code reviews ensuring adherence to best practices and coherent coding standards, mentoring new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analytics dashboards within the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visibility into user activities and project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to streamline CI/CD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content delivery systems for better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redesigning the user interface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updating the visual aspects of learning management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payment gateways and user authentication features, ensuring secure transactions and data privacy.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server operations and streamlined resource usage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website load times significantly by 40%.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monitoring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track server performance and automate maintenance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user feedback systems using various survey tools, enhancing content delivery based on real user experiences.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Go,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TensorFlow, PyTorch, FastAPI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AI/ML Technology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Apache Spark, Hugging Face, OpenAI GPT, Apache Kafka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