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Development Engineer with 9 years of expertise in application program development and a deep understanding of Agile methodologies. Proven track record in designing, developing, and maintaining scalable software solutions using diverse technologies. Strong problem-solving skills and experience in cross-functional collaboration aimed at enhancing application functionality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software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PICK Basic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business needs and enhance system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workflows and gather user requirements, improving application performance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application issues by identifying root causes,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collaborating on code reviews to maintain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(SAFE) ceremonies, contributing effectively to sprint planning and backlog refinement while ensuring alignment with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tests and engaged in debugging to ensure the stability and performance of applications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transition from development to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to end users, establishing a feedback loop that informed iterative development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mentoring junior developers, fostering best practices in coding standards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systems to modern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of application architecture and coding practices to support team collaboration and onboarding of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testing efficiency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 in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service scalability, improving response times and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improving application performance and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an Agile environment, participating in daily stand-ups and sprint reviews to track project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RESTful APIs and connecting frontend applications to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to ensure high-quality code and adherence to best practices,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troubleshooting and debugging,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API endpoints and ensuring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to cloud environments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EC2 and S3, ensuring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design and architecture, contributing to a knowledge base that supports team onboarding and knowledge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enhanced application stability and reliability through rigorous testing, leading to a significant reduction in reported issues during user acceptance testing.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Web-based 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with various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designers and product managers to translate user stories into technical specifications, ensuring alignment with project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and manage database schemas, contributing to efficient data retrieval and storage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and ensure responsive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coverage and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attending daily stand-ups and retrospectives to foster team collaboration and address challenges.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PICK Basic, Java, Python, C#,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.NET, Spring,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