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Development Engineer with over 9 years of experience in building and maintaining robust cloud-native solutions. Proficient in leveraging AWS Connect, Node.js, and event-driven architectures to transform customer interactions. Committed to delivering high-quality software solutions through collaboration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voice and chat-based customer interactions,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serverless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deployment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third-party APIs, ensuring effective communication and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facilitating prompt action based on customer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EventBridge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intricate contact flows and routing profiles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customer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DevOps and QA, to deliver reliable and secure solutions that meet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production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APIs, enhancing connectivity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software development lifecycle (SDLC), applying Agile methodology to accelerate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stakeholders to gather requirements and feedback for continuous improvement of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cloud-native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architectures to boost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event-driven functions, significantly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enabling quicker features rollout.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performance and storage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uptime and performance metrics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cross-discipline teams to align software development with evolving business needs, ensuring agile responses to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technical discussions, fostering best practices among team members and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new technologies and frameworks within the team to enhance productivity and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of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functional testing in the CI/CD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applications with a focus on cloud technologies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back-end teams to ensure seamless integration of server-side logic and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adoption of agile methodologies, enhancing team performance and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and integration tests to improve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ensuring data security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delivered technical documentation and knowledge sharing sessions to improve internal processes and team onboarding.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JavaScript, Python,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Amazon Connect, API Gateway,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Streaming &amp; Event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Amazon Kinesis, AWS EventBridge, CloudWatch,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CloudFormation, Git,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Postman, Jest,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