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Development Engineer in Test with 9 years of experience in building robust automated testing solutions. Proven expertise in defining testing strategies, frameworks, and CI/CD integration, committed to enhancing software quality and reliability. Adept in collaborating with cross-functional teams, passionate about mentoring developers in quality assurance best practices to accelerate the feedback loop. Strong command of testing methodologies, scripting languages, and automation frameworks, focused on delivering high-quality software solutions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test execution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workflows, enabling seamless deployments with reduced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define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strategies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shift testing left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development lifecycle to enhance early detection of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automation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identify common quality gaps and created centralized solutions, such as flakiness dashboards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release gates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improve overall testing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CI/CD process, reducing feedback loop time for developers through effective tooling.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automation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contributed to internal documentation to upskill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force multiplier for quality across the organization by creating reusable libraries and tooling for multiple teams to enhance their testing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test plans and scenarios that align with business requirements, driving consistency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release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efforts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coverage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multiple SaaS products, optimizing the balance between speed and quality in the development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infrastructure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testing frameworks, ensuring scalability and reliability of the testing processes for diverse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Instituted standards for testing reliability and quality within development processes, greatly improving team delivery metrics.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automated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test coverage for high-traffic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CI pipelines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automated tests, streamlining workflows, and reducing time to market for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testing process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 tests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better insights into backend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Formulated test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simulate production setups for rigorous testing scenarios, facilitating stable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incorporation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the QA team, actively participating in sprints and retrospectives to identify areas for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effort in improving communication with developers to facilitate collaborative testing strategies that align with engineering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the development of end-to-end tests for microservices architecture, identifying discrepancies and ensuring robust back-end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testing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insights to enhance application responsiveness and reliability under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security teams to incorporate compliance tests into CI/CD pipelines, ensuring that all releases meet regulatory and security standards consistently.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test flakiness through systematic analysis and implementation of best practices, enhancing overall reliability of the testing suite.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functional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early identification of bugs in the software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scrums, providing insights from a quality assurance perspective to help guide project roadmaps with a clear definition of done.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 cases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results, enabling traceability and transparency in testing processes for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tracking defects and managing test case execution, contributing to effective project management and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reviews of test automation codes, enhancing the quality and adaptability of testing scripts across multiple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high availability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strategies, resulting in improved uptime metrics for critical applications, achieving a 30% increase in system reliability.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Java,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Cypress, Selenium, Playwright,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GitLab CI, CircleCI, Travis CI,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Bitbucket, Jira, Confluence,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 Testing, Microservices, Agile Methodologies, Security Compliance, Test Coverage Analysis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