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9 years of robust experience in analyzing user needs, designing, developing, and testing operating systems-level software. Proven expertise in translating functional requirements into efficient solutions, participating in end-to-end development cycles, and producing comprehensive documentation. Well-versed in cloud services, cybersecurity, and embedded systems, dedicated to enhancing operational efficiencies and contributing to the success of IT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operating systems-level software, enhancing performance and efficiency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development lifecycle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from system design through to testing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coverage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requirement analysis, translating needs into robust, scalable software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software systems, correcting errors and optimizing performance for new hardware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thorough software documentation, including system specifications and flow diagrams, enhancing team alignment and project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implement integrated solutions for manufacturing industries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support application development and scaling, taking advantage of serverless architectures as needed.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control, managing teams effectively through version control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communicated technical concepts to non-technical stakeholders to ensure alignment on project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features for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deliver intuitive interfaces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accessible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 and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reviews and contributed to knowledge sharing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Addressed system vulnerabilities as part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cybersecurity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initiatives, incorporating best practices into the application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architecture, boosting application modularity and facilitating faster release cycles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analyze system performance metrics, implementing improvements that enhanced overall system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tools, increasing team efficiency in CI/CD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streamlined collaboration across multiple development teams and maintaining code integrity.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improving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software requirements, enabling successful project rollouts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technical issues within a distributed framework, significantly reducing downtime and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working closely with stakeholders to ensure timely deliverables while maintaining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in-depth analysis of system workflows, documenting findings and suggesting enhancements in collaboration with project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projects on time, resulting in increased user adoption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web functionalities.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Django, Flask, Hibernate,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Microsoft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TestNG, Postman, UML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