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Developer with 9 years of extensive experience in creating, developing, and maintaining scalable web applications. Proficient in leveraging frameworks such as Angular and ASP.NET Core to build robust APIs while ensuring adherence to Service-Oriented Architecture (SOA) principles. Proven track record in mentoring junior developers and optimizing development processes in Agile environments, enhancing team productivity and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full-stack development on a SaaS platform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with a focus on performance optimization and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applications adhering to user-centered design principles, improving user engagement by enhancing UX.</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draft technical specifications for various software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decisions and participated in rigorous code reviews to ensure maintainable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tight integration with front-end components and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Entity Framework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access and management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and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hands-on guidance and code walkthroughs, fostering a collaborative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including sprint planning, reviews, and retrospectives, enhancing workflow efficiencies and team dynamics.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aesthetically pleasing and responsive web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debugging of application issues, resulting in improved application stability and performance enhancements.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multiple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focusing on Agile development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APIs in compliance with </w:t>
      </w:r>
      <w:r w:rsidRPr="00432203">
        <w:rPr>
          <w:rFonts w:asciiTheme="minorHAnsi" w:eastAsia="Times New Roman" w:hAnsiTheme="minorHAnsi" w:cs="Times New Roman"/>
          <w:b/>
          <w:bCs/>
          <w:lang w:val="en-US"/>
        </w:rPr>
        <w:t xml:space="preserve">SOA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enhancing inter-service communication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to translate business requirements into scalable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unit and integration testing practices, utilizing frameworks such as </w:t>
      </w:r>
      <w:r w:rsidRPr="00432203">
        <w:rPr>
          <w:rFonts w:asciiTheme="minorHAnsi" w:eastAsia="Times New Roman" w:hAnsiTheme="minorHAnsi" w:cs="Times New Roman"/>
          <w:b/>
          <w:bCs/>
          <w:lang w:val="en-US"/>
        </w:rPr>
        <w:t xml:space="preserve">MSTest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 features by introducing modern JavaScript libraries like </w:t>
      </w:r>
      <w:r w:rsidRPr="00432203">
        <w:rPr>
          <w:rFonts w:asciiTheme="minorHAnsi" w:eastAsia="Times New Roman" w:hAnsiTheme="minorHAnsi" w:cs="Times New Roman"/>
          <w:b/>
          <w:bCs/>
          <w:lang w:val="en-US"/>
        </w:rPr>
        <w:t xml:space="preserve">lodash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Moment.js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retrospectives to assess team progress and implement process improvements where needed.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web technologies and frameworks, streamlining overall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seamless integration of team contributions.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and code reviews for peers, driving compliance with best practices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build processes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deployment efficiency and resource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responsive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customize and enhance </w:t>
      </w:r>
      <w:r w:rsidRPr="00432203">
        <w:rPr>
          <w:rFonts w:asciiTheme="minorHAnsi" w:eastAsia="Times New Roman" w:hAnsiTheme="minorHAnsi" w:cs="Times New Roman"/>
          <w:b/>
          <w:bCs/>
          <w:lang w:val="en-US"/>
        </w:rPr>
        <w:t xml:space="preserve">learning management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features based on specific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mobile-friendly design elements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troubleshooting and technical support, addressing user questions concerning software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Noted for optimizing software delivery pipelines to decrease deployment times by 25% through streamlining procedures.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by leading regular tech talks and sharing updates on emerging technology trends.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ASP.NET Core, Entity Framework Core, SASS,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 Server,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SOAP APIs, Event-driven architecture, Microservices, Service-Oriented Architecture (SOA)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JIRA,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