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full-stack software development, specializing in building scalable web applications using React, Node.js, and AWS technologies. Proficient in designing, developing, and maintaining robust software solutions with a focus on performance optimization, system reliability, and user experience. Proven track record in collaborating with cross-functional teams to deliver high-quality products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features for a high-volume SaaS product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debug critical production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 to ensure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peers to uphold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improving data retrieval efficiency for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public/private APIs for external developers, enhancing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standards, improving maintainability and performance metrics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features iteratively based on user feedback, increasing user satisfaction by designing user-friendly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tuning techniques to enhance overall team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collaborations with product managers and designers to align technical solutions with product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established indices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during peak usage.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the efficiency of data flow in the application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reduction in bug reports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ensure timely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architectural design for highTraffic applications, ensuring all solutions met performance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resource management and cost-effectiveness.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unit testing and deployment processes, reducing manual effort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monitoring application performance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robust applications in an Agile environment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 processes to uphold coding standards and helped in identifying potential vulnerabilities in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fetching, optimizing performance by reducing the number of requests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ensuring data security and optimized response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solutions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rapid velocity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team capabilities and technology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monorepo management, enhancing productivity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unit testing that improved overall coverage for QA processes, leading to improved outcomes in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DocumentDB, AuroraDB,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