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Developer with over 9 years of experience in designing, developing, and maintaining innovative software solutions. Proficient in multiple modern programming languages and frameworks, with a strong focus on TypeScript, Java, and AWS services. Experienced in collaborating within Agile teams to enhance product offerings and improve user experience. Adept at implementing security best practices and conducting code reviews to ensure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scalable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efficiency by integrating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API solutions with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ensuring compliance with best practices and security standards, resulting in a 30% decrease in bugs identified during the testing phase.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setting up workflows that enhanced team collaboration and streamlined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Agile practices, software design principles, and modern development tools, fostering a culture of continuous learning 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regular updates and maintenance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deliver innovative solutions, enhancing customer satisfaction levels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applications met high reliability and performance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Agile ceremonies, fostering team cohesion and a collaborative environment, which enhanced productivity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user-facing applications using </w:t>
      </w:r>
      <w:r w:rsidRPr="00432203">
        <w:rPr>
          <w:rFonts w:asciiTheme="minorHAnsi" w:hAnsiTheme="minorHAnsi" w:cstheme="majorHAnsi"/>
          <w:b/>
          <w:bCs/>
          <w:lang w:val="en-US"/>
        </w:rPr>
        <w:t xml:space="preserve">Vue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and engaging user experience in line with customer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existing systems to identify inefficiencies and proposed new digital solutions,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researched and recommended emerging technologies, aligning development strategies with industry trends.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robust architectural patterns and service-oriented approaches.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within cross-functional teams to deliver projects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interface and overall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 repositories effectively, ensuring traceability and seamless collaboration on code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scalability and storage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RESTful APIs and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efficiency of data handling within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Agile sprints, contributing to planning and retrospective meetings, streamlining development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design and execute automated tests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product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debugging and issue resolution, employing tools like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quality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project workflows and technical specifications, ensuring clear communication across development teams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researched new development practices and technologies, integrating findings into ongoing projects for improved outcomes.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educational software solutions with a focus on user accessibility and cross-platform compatibility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requirement analysis sessions with clients, converting feedback into actionable software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techniques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 on various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development lifecycle, contributing to backlog grooming, sprint planning, and daily stand-ups.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and collaboration among team members, maintaining organized project files and history.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software testing and debugging processes using frameworks like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functionality before deployment.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 Python, C#, Golang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 HTML, CSS,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Concepts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Event-driven architecture, APIs, Integration,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