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motivated Senior Software Developer with over 9 years of experience in software engineering, specializing in cloud environments, API development, and frontend technologies. Proven ability to build scalable architecture and improve data quality for earth science applications. Strong expertise in Agile methodologies and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integrating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the </w:t>
      </w:r>
      <w:r w:rsidRPr="00432203">
        <w:rPr>
          <w:rFonts w:asciiTheme="minorHAnsi" w:hAnsiTheme="minorHAnsi" w:cstheme="majorHAnsi"/>
          <w:b/>
          <w:bCs/>
          <w:lang w:val="en-US"/>
        </w:rPr>
        <w:t xml:space="preserve">NASA Earthdata Search Client (EDSC)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reusable components and libraries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single-page applications (SPAs) in a serverless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improving code reliability and efficiency before release using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services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Harnessed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more manageable deployments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performance tuning and best practices, fostering a culture of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production issues, leading the initiative for system optimization based on performance metrics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collaborative problem-solving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frameworks, significantly enhancing maintainability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cloud-native file formats for efficient storage and manipulation of geospatial data.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components for internal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high-performance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collaboration among team members across different geographies.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 meetings, enhancing the development process through collective feedback and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management in applications, working closely with backend teams to define data requirements and service contracts.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cloud-based solution development with a strong emphasis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contributing to effective resource management and scaling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set up continuous integration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and engagement metrics significantly due to intuitive navigation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fostering an environment of learning and growth through pair programming and constructive feedback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enhance team knowledge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practices, encouraging innovation and experimentation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APIs and services, ensuring clarity and maintainability for current and future reference.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system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ensuring cross-browser compatibility and responsiveness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for seamless integration of APIs and user interfaces, increasing application efficiency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QGIS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into data management systems, allowing for better spatial data handling and visualization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database environments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to achieve higher performance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by performing thorough code reviews, which improved code quality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GraphQL,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Lambda, Step Functions,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QGIS, ArcGIS,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SAFe, CI/CD, TDD, DevOps,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