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developer with over 9 years of experience in designing and developing high-performance applications, particularly within the .Net stack. Proven ability to design scalable solutions using both cloud and on-premise architectures. Strong expertise with SQL Server, Azure DevOps, and Agile practices. Aiming to leverage extensive background in application profiling, performance analysis, and collaborative problem-solving in the role at Intact.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a cutting-edge indoor audits management application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profiling and analysis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solutions, significantly improving application response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design patterns and architectural solutions to scalable problems within the application infrastructure.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 to streamline release processes and improve workflow.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tests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coverage and robustness of critical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Steered the migration of legacy systems to an agile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model, incorporating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internal hackathons, generating innovative solutions that were later implemented in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practices, fostering a culture of knowledge-sharing and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reviews, focusing on reusable components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controls to enhance application UI.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to enrich application functionalities, ensuring compliance with industry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technical documentation to facilitate knowledge transfer and onboarding of new team members.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for enterprise clients, focusing on user experience and system security.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various modules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access processes for faster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documentation and compliance processes, collaborating with stakeholders to ensure project alignments.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Agile ceremonies and sprint planning sessions, promoting collaboration and timely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Involved in refactoring legacy codebases to apply principles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clean architecture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technical debt.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redesign of the customer portal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through improved UX/UI.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source control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collaboration among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for data access, enhancing overall application efficiency in reporting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Prepared detailed project reports that included risk assessments and solution strategies.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a company-wide learning management system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integrating adaptive learning modules.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Constructed rich internet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improving user interaction and retention.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supporting role in the transition from a monolithic architecture to a microservices architecture, promoting scalability and resilience.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business analysts to understand requirements, ensuring technical feasibility and effective solution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peer programming sessions, fostering a culture of collaboration and innovation among the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team in conducting comprehensive testing and validation of system features prior to deployment, ensuring quality assurance. &lt;br&gt; Coordinated with QA teams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bug tracking, enhancing the product's reliability.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SQL, JavaScript,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.NET Framework, .NET Core, DevExpress, Entity Framework, ASP.NET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 Server, Redis, MongoDB, Azure SQL Database, PostgreSQL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Azure DevOps, Visual Studio, Git, JIRA,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Agile, Scrum, Kanban, Lean Development, Test Driven Development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