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accomplished Senior Software Developer with over 9 years of extensive experience in crafting scalable software solutions and optimizing backend services. Proficient in Elixir, Phoenix framework, and adept in utilizing diverse backend technologies, including relational and NoSQL databases. Proven track record in driving product features from design to delivery, executing code reviews, and mentoring junior developers. Committed to continuous learning and staying updated with modern development practices and tools.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robust software solutions for internal and public web applications using </w:t>
      </w:r>
      <w:r w:rsidRPr="00432203">
        <w:rPr>
          <w:rFonts w:asciiTheme="minorHAnsi" w:hAnsiTheme="minorHAnsi" w:cstheme="majorHAnsi"/>
          <w:b/>
          <w:bCs/>
          <w:lang w:val="en-US"/>
        </w:rPr>
        <w:t xml:space="preserve">Elixir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Phoenix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ownership of product features from design to successful deployment, enhancing the </w:t>
      </w:r>
      <w:r w:rsidRPr="00432203">
        <w:rPr>
          <w:rFonts w:asciiTheme="minorHAnsi" w:hAnsiTheme="minorHAnsi" w:cstheme="majorHAnsi"/>
          <w:b/>
          <w:bCs/>
          <w:lang w:val="en-US"/>
        </w:rPr>
        <w:t xml:space="preserve">Hatch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full stack services by implementing </w:t>
      </w:r>
      <w:r w:rsidRPr="00432203">
        <w:rPr>
          <w:rFonts w:asciiTheme="minorHAnsi" w:hAnsiTheme="minorHAnsi" w:cstheme="majorHAnsi"/>
          <w:b/>
          <w:bCs/>
          <w:lang w:val="en-US"/>
        </w:rPr>
        <w:t xml:space="preserve">Elixir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modules and functions, enhancing maintainability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code reviews, promoting coding best practices and improving team knowledge sharing across </w:t>
      </w:r>
      <w:r w:rsidRPr="00432203">
        <w:rPr>
          <w:rFonts w:asciiTheme="minorHAnsi" w:hAnsiTheme="minorHAnsi" w:cstheme="majorHAnsi"/>
          <w:b/>
          <w:bCs/>
          <w:lang w:val="en-US"/>
        </w:rPr>
        <w:t xml:space="preserve">Elixir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codebases.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Phoenix LiveView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dynamic and interactive user interfaces, improving user experience on web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facilitating consistent development environments and smoother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ensure seamless integration between backend services and frontend frameworks like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testing protocols utilizing </w:t>
      </w:r>
      <w:r w:rsidRPr="00432203">
        <w:rPr>
          <w:rFonts w:asciiTheme="minorHAnsi" w:hAnsiTheme="minorHAnsi" w:cstheme="majorHAnsi"/>
          <w:b/>
          <w:bCs/>
          <w:lang w:val="en-US"/>
        </w:rPr>
        <w:t xml:space="preserve">ExUnit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RSpec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software quality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build pipelines leveraging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delivery, speeding up development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Refactored existing codebase to improve performance and scalability; identified bottlenecks through profiling tools and resolved them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managing application data; ensured optimal database performance with efficient querying and indexing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both technical skills and best practices in </w:t>
      </w:r>
      <w:r w:rsidRPr="00432203">
        <w:rPr>
          <w:rFonts w:asciiTheme="minorHAnsi" w:hAnsiTheme="minorHAnsi" w:cstheme="majorHAnsi"/>
          <w:b/>
          <w:bCs/>
          <w:lang w:val="en-US"/>
        </w:rPr>
        <w:t xml:space="preserve">Elixir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the </w:t>
      </w:r>
      <w:r w:rsidRPr="00432203">
        <w:rPr>
          <w:rFonts w:asciiTheme="minorHAnsi" w:hAnsiTheme="minorHAnsi" w:cstheme="majorHAnsi"/>
          <w:b/>
          <w:bCs/>
          <w:lang w:val="en-US"/>
        </w:rPr>
        <w:t xml:space="preserve">Phoenix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core features in a fast-paced environment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backend services for creating a responsive single-page application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solutions, optimizing access patterns for improved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A/B testing methodologies to refine user-facing features and increase engagement metrics among applications running on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weekly code review sessions, focusing on improving code quality and adherence to best practices in Java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that powered client applications, ensuring robust backend services and reducing downtime.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high code quality standards throughout the development lifecycle.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enhance application usability using design systems integrated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legacy codebases on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gradually migrating modules to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technical workshops on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for team skill enhancement and knowledge sharing.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learning modules utilizing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features based on user feedback for enhanced educational outcomes.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 systems using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handled data migrations to scale with increasing user demand.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implementation of basic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infrastructure for staging environments to ease deployment issues.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product teams in executing bug fixes and feature improvements based on stakeholders’ requirements and roadmaps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cross-functional teams to troubleshoot application issues and streamline technical workflows.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effort to modernize legacy systems, transitioning features to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components and improving load times by up to 50%.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Elixir, Phoenix, JavaScript, Ruby,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Phoenix LiveView, React, Angular, Express.js,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Cassandra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CI/CD, Jenkins, GitLab 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Debugging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ExUnit, Jest, RSpec, MochiWeb, Capybara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