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Site Reliability Engineer with over 9 years of comprehensive experience in managing large-scale, high-availability systems in cloud environments. Proficient in automation, monitoring, and performance tuning across Linux/Unix systems and extensively skilled in AWS technologies. Demonstrated expertise in incident management, security best practices, and AI/ML infrastructure. Strong capabilities in scripting, CI/CD processes, and leveraging observation tools to enhance infrastructure reliability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automation of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cycles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log management solutions leveraging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centralized monitoring and alerting, improving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incident resolution as part of on-call rotations,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Nagios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automating routine operational tasks, significantly reducing manual intervention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engineering teams to architect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ensuring optimized deployment and scaling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Identity and Access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(IAM), fortifying system integrity and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analyses for system outages and performance bottlenecks, leading to actionable insights and long-term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capacity planning and forecasting,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resource utilization and plan scaling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documentation and knowledge sharing initiatives, creating comprehensive guides for incident resolutions and system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AI/ML model deployment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inference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site reliability through rigorous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practices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service scalability and manageability.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greater system performance and reduced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monitoring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operational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environments while enhancing system stability and resource usage through performance tuning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disaster recovery protocols and business continuity plans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streamline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faster and more reliable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configuration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server setup and maintenance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capacity planning by analyzing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metrics for efficient resource allocation and scaling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application security through regular vulnerability assessments and adherence to compliance standards through proper IAM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detailed analysis of application performance, leading to resolution of critical issues impacting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operational procedures and best practices to streamline processes and ensure knowledge consistency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system administration and DevOps practices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platform stability and scalability across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expert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Linux/Unix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to optimize system performance and automate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the enhancement of internal tools through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handling and service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detailed documentation on system architecture and operating procedures to facilitate smoother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system audits and performance reviews to maintain optimal service levels, implementing changes based on findings.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Harnessed foundational CI/CD frameworks to streamline deployment pipelines, significantly reducing the time required to roll out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AWS Bedrock, SageMaker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Ruby, Go,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ELK Stack, Prometheus, Grafana, CloudWatch,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Chef, Puppet,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Incident Management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CI/CD, Nagios, Zabbix,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