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9 years of extensive experience in building scalable web applications. Proficient in React/Redux for front-end development and Ruby on Rails for back-end server-side logic. Adept at API integration, performance optimization, and ensuring compliance with software standards. Proven track record in mentoring teams on best coding practices while managing robust projects for federal clients, including the Department of Veterans Affairs. Excellent problem-solving and communication skills, with strong analytical abilities to work independently in remote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VA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and communication between front and back-end services, optimizing performance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uphold </w:t>
      </w:r>
      <w:r w:rsidRPr="00432203">
        <w:rPr>
          <w:rFonts w:asciiTheme="minorHAnsi" w:hAnsiTheme="minorHAnsi" w:cstheme="majorHAnsi"/>
          <w:b/>
          <w:bCs/>
          <w:lang w:val="en-US"/>
        </w:rPr>
        <w:t xml:space="preserve">coding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high-quality software implementations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end-to-end testing of applications, ensuring code reliability and performance under pressure.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development cycles, actively participating in sprint reviews and retrospectives to drive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facilitating a culture of learning and collaboration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-hosted environments, leveraging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provisioning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operational maintenance guidelines to promote clarity and continuity in project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specifications to enhance backend data flow and application performance, contributing to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communicated project goals and timelines with stakeholders to align on deliverables and resolve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on additional responsibilities, contributing to project planning and troubleshooting efforts, ensuring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development and deployment workflows, enhancing efficiency in testing and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delivered innovative web solutions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user requirements and improving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and optimization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capability to communicate with external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changes and ensuring seamless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executed integration tests to ensure software stability and performance after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facilitating sprint planning and retrospectives to continuously adapt to project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routing and state management through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Kept technical documentation up-to-date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more organized development workflow for future reference.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agile task tracking to enhance team productivity and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implementing best practices for code quality and performance, boosting the overall quality of deliverables.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modules for web-based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responsive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a modular system to enhance application interoperability and facilitate system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reviews and feedback sessions improving application usability based on user testing and stakeholder input.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internal tools to streamline workflow processes, improving overall team efficiency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end-to-end testing with tools like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API responses and ensure correct application behavior.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increase in application performance and reliability through continuous optimization and code refactoring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Bootstrap, jQuery,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Node.js, Express.js,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Terraform, Kubernetes,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RSpec,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