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Revenue Operations Engineer with over 9 years of experience in designing, developing, and optimizing robust engineering solutions within revenue operations. Proficient in Apex, JavaScript, and full-stack development with a solid ability to create scalable solutions integrating industry-leading technologies. Adept at managing multiple projects, enhancing revenue driving processes, and ensuring operational efficiency. Committed to fostering an innovative environment that prioritizes continuous improvement and employee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revenue operations workflows to foster a frictionless client buying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Salesforce functionalities through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testing and optimization, improving the operational efficiency for clients across various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fully integrated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user-friendly interface for client interactions and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roll out strategic solutions involving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thereby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revenue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marketing automation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roadblocks.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data analytics tools to gather insights that directly influenced engineering roadmap and strategic decision-making contexts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sessions on promoting the optimal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marketing automation tools, leading to higher employee engagement and improved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working sessions focusing on quality assurance and design principles, ensuring adherence to company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Instigated the implementation of open source libraries to modernize and streamline operations, significantly improving existing infrastructures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systems testing, ensuring high-quality deliverables that meet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managing project timelines and deliverables, ensuring that multiple projects were delivered seamlessly in coordination with diverse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less experienced engineers in developing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promoting knowledge sharing and productivity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development of company-wide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operational frameworks and driving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previously established systems, leading to a modernized and interactive user experience, directly impacting customer satisfaction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gather requirements and define specifications for new features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driving revenue operations initiatives forward.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testing and deployment phases of all engineering efforts,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maximize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refactoring and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which improved performance and resource allocation by approximately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contributing to Scrum teams that emphasized collaboration, effectiveness, and delivery of high-quality engineering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configuration management and deployment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traceability and accountability for all engineering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and onboarding new hires, sharing knowledge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development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under high load conditions alongside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presentations to stakeholders regarding the benefits of implementing new tools and libraries, aiding in decision making and strategic planning for development tasks.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revenue-driven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client-facing web applications to better suit enterprise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marketing automation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Eloqua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Pardot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lead generation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measuring revenue impact using cloud resources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transparency and accountability in financial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sprint retrospectives to encourage iterative development practices, focusing on continuous improvement and effective feedback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capture requirements and translate them into technical specifications, ensuring alignment with client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troubleshooting and resolving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ensuring platforms ran efficiently and met operational performance benchmarks.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Apex, HTML, CSS, React, Node.js,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React, Express, jQuery, Bootstrap,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CRM, HubSpot, Eloqua, Marketo, Pardot, Jira, Git,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Postman, Jasmine, Chai,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