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React Native Engineer with 9 years of comprehensive experience in designing, developing, and maintaining mobile applications for iOS and Android using React Native and associated technologies. Proven expertise in collaborative problem-solving, UI/UX implementation, and performance optimization. Adept at mentoring junior developers and integrating mobile apps with backend services. Looking to leverage my technical skills to drive innovation and excellence at Tensure.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feature-rich software for both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visually appealing and intuitive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mobile applications with backend services and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implementing improvements that enhanced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technical growth,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within mobile applications, protecting user data through standard practices and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 processes, focusing on efficiency and effectiveness in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extensive documentation for code, development processes, and application architecture, promoting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 environments, streamlining development workflows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product managers and QA teams, ensuring seamless integration and functionality across different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debugging and troubleshooting of mobile applications, leveraging proficiency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technologies to resolve issues quickly.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of mobile applications, significantly reducing time spent in manual testing.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launched high-performance web and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company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application architecture and providing a scalable solution for complex UI state.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lifecycle management, ensuring smooth communication with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Agile methodologies and participated in sprint planning, retrospectives, and daily stand-ups, emphasizing DevOps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for performance monitoring and user engagement tracking, facilitating informed decision-making based on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improving app functionality and user interaction while working with backend systems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evaluations and enhancements, contributing to a 25% reduction in load times through refactoring and optimization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distributed teams for mob programming sessions, enhancing collaborative problem-solving and team dynamics through shared coding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projects to enhance integration and deployment processes, streamlining deployment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approaches and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implement features that enhanced user experience and increased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back-end integration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reliable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team-oriented workshops for design thinking and Agile project management, supporting continuous improvement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performance testing, leading to a 30% reduction in customer-reported issues through proactive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and authorization features using established libraries, ensuring system security and user data protection.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Swift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Redux, Axios, Express,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Firebase, PostgreSQL, SQLite,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Docker,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Appium, CodePush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