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Developer with over 9 years of experience in designing and developing responsive and engaging user interfaces utilizing React and TypeScript. Proven expertise in collaborating with cross-functional teams to deliver high-quality software solutions in fast-paced environments, demonstrating exceptional abilities in problem-solving, code optimization, and UI/UX design. Adept at leveraging modern development tools and frameworks to enhance frontend performance and maintainability, with a strong understanding of HTML/CSS best practices and the ability to learn new technologies quickly.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Senior Frontend Developer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 (Aug 2020 - Present), led the development of multiple enterprise-level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intuitive web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user-friendly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CSS-in-JS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accessibility and responsiveness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efficiency of data communication and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applying advanced concepts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resulting in a smoother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reducing bugs during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 project restructuring, transitioning legacy components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 components, leveraging hooks for state and lifecycle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reviews, mentoring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ensuring a streamlined development workflow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asynchronous communication with team members to assess progress, resolve issues, and adhere to deadlines while respecting Agile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new features and APIs, facilitating smoother knowledge transfer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ensuring the functionality of UI contracts and minimizing discrepancies between development and production builds.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 Developer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 (Jun 2016 - Jul 2020), implemented complex UI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significantly to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as a pivotal member of the team in the migration from JavaScript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and readability.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to translate wireframes and prototypes into high-quality,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multiple component libraries, promoting reusability across various projects and ensuring consistent design principles were followed.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in a fast-paced Agile environment to deliver features in regular sprints, ensuring on-time product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standards of code reliability while reducing overall bug count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specifications, optimizing UX through iterative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enhancing product capabilities, driving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team meetings to discuss achieved milestones and optimize workflows, enhancing team productivity by leveraging data-driven insights.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Developer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 (Jun 2015 - May 2016), assisted in developing learning management system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interactive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small team to build course delivery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with back-end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the documentation and design consistency of web applications, improving user clarity and routing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and debugged issues in web applications, providing support that minimized downtime and improved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code prototypes for new features, which helped in proving concepts quickly to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project management throughout the software development lifecycle, improving collaboration efficiency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CSS-in-JS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Next.js, Styled Components,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VS Code,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Cypress, CircleCI, EsLint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AWS S3, Firebase,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