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Engineer with over 9 years of experience specializing in Embedded Systems Quality Assurance. Proven expertise in implementing automated testing frameworks and executing manual and automated test plans to enhance product reliability. Adept at collaborating with cross-functional teams to understand system requirements and improve overall product quality through meticulous testing and troubleshooting.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comprehensive test plans and test cases for embedded systems,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scripting and </w:t>
      </w:r>
      <w:r w:rsidRPr="00432203">
        <w:rPr>
          <w:rFonts w:asciiTheme="minorHAnsi" w:hAnsiTheme="minorHAnsi" w:cstheme="majorHAnsi"/>
          <w:b/>
          <w:bCs/>
          <w:lang w:val="en-US"/>
        </w:rPr>
        <w:t xml:space="preserve">C/C++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integration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automated testing frameworks using </w:t>
      </w:r>
      <w:r w:rsidRPr="00432203">
        <w:rPr>
          <w:rFonts w:asciiTheme="minorHAnsi" w:hAnsiTheme="minorHAnsi" w:cstheme="majorHAnsi"/>
          <w:b/>
          <w:bCs/>
          <w:lang w:val="en-US"/>
        </w:rPr>
        <w:t xml:space="preserve">Robot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testing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software and hardware teams to understand embedded system requirements and provide insights during the design phase.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both manual and automated testing on the </w:t>
      </w:r>
      <w:r w:rsidRPr="00432203">
        <w:rPr>
          <w:rFonts w:asciiTheme="minorHAnsi" w:hAnsiTheme="minorHAnsi" w:cstheme="majorHAnsi"/>
          <w:b/>
          <w:bCs/>
          <w:lang w:val="en-US"/>
        </w:rPr>
        <w:t xml:space="preserve">Electronic Logging Device (ELD)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regulatory compliance and performance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integration and regression testing to ensure robust product releases, utilizing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test automation.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embedded system issues and documented bugs in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detailed reports to the development team for swift resolutions.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testing processes and test results to align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to enhance QA processes, participating in sprints and daily stand-ups focusing on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tools like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test scripts and documentation effectively, ensuring traceability and versioning.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containerized testing environments, streamlining the testing process across different hardware setups.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data analytics tools to measure test effectiveness and operational performance, driving strategic technical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Stay updated with emerging technologies in embedded systems to ensure testing methodologies are aligned with industry standards.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test automation frameworks for web applications integrating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test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QA efforts for new product features, ensuring quality through rigorous testing protocols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TestNG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including development and product management, to define testing requirements and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bug tracking and facilitating communication between QA and development teams to expedite issue resolution.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testing and load testing strategies using </w:t>
      </w:r>
      <w:r w:rsidRPr="00432203">
        <w:rPr>
          <w:rFonts w:asciiTheme="minorHAnsi" w:eastAsia="Times New Roman" w:hAnsiTheme="minorHAnsi" w:cs="Times New Roman"/>
          <w:b/>
          <w:bCs/>
          <w:lang w:val="en-US"/>
        </w:rPr>
        <w:t xml:space="preserve">Apache 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web applications met both functional and non-functional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Agile scrum meetings, contributing to project planning and execution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practices within development teams to foster a culture of quality and proactive defect identification.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exploratory testing and regression testing for product releases, documenting results clearly and concisely to inform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CI/CD methodologies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aiming for quicker feedback on application quality and faster release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QA team members on testing protocols and best practices related to both manual and automated testing.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as a QA Analyst focusing on manual testing of various educational software applications,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validations.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development teams to optimize product requirements and enhance testing strategies, boosting overall product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documentation of test processes, outcomes, and defect tracking to ensure that all stakeholders were informed.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*manual test execution*, decreasing time to delivery for software releases by improving coordination with development teams and optimizing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internal testing tools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repetitive testing tasks and enhancing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transitioning manual testing processes to automated frameworks, ensuring sustainability and quality assurance best practices were maintained throughout.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C++, Python, SQL,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Robot Framework, JUnit, Selenium, pytest, TestNG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Postman, SoapUI, Appium, QTest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Protocols &amp; Interfaces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UART, SPI, I2C, CAN Bus, HTTP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Docker, Kubernetes, Git,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