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QA Automation Engineer with over 9 years of experience in quality assurance and test automation across web, mobile, and API projects. Proven expertise in TypeScript, Playwright, and Detox with a track record of implementing robust automation frameworks and best practices. Committed to leading teams in creating high-quality software solutions within fast-paced environments while championing a culture of continuous improvement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QA automation efforts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aligning test strategies with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Detox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Behavior-Driven Development (BDD)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development teams to define acceptance criteria and outline automation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to streamline testing and deployment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proactive code reviews to integrate testability and quality into development workflows, enhancing overall project quality."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automation methodologies and best practices,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areas for improvement in existing test infrastructure and implemented optimizations, increasing automation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modular, maintainable test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coverage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cross-browser testing, ensuring compatibility across diverse platforms and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quality across the company by leading workshops and development discussions focused on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significant improvements in test execution time by optimizing existing automation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testing solutions for multiple products and services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strategies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 and testing workflows in a fast-paced Agile setting.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collaborating with cross-functional teams to define comprehensive test plans that ensure product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applications, achieving high levels of reliability and speed in test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meetings, providing insights on quality assurance and testing requirements based on Agile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testing best practices and tools for both technical and non-technical stakeholders, enhancing overall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Instilled a strong quality mindset through performance metrics and KPIs, influencing project outcomes positively.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strategies alongside front-end tests, producing comprehensive coverage for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ticketing and project tracking during development cycles, ensuring traceability of issues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high-quality deliveries by conducting regression testing on major releases, leading to zero post-deployment critical bugs.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manual testing efforts for educational software products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development on identifying and documenting requirements, leading to improved test coverage and reduced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system and regression tests as part of a dedicated Agile team, focusing on delivering quality software releases timely.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automation frameworks to support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consistency in test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teams to test new features and ensure user experience alignment and functionality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Joined weekly retrospectives to provide input on process improvements in QA efforts, resulting in better team velocity and output.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Playwright, Detox, Cypress, Mocha,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CircleCI, Travis CI,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REST API,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BrowserStack, YouTrack, Kanban, JIRA,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