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in backend development and data science, proficient in Python, Pandas, PyTorch, and optimizing systems for real-time data analytics. Proven track record in enhancing database integration features and contributing to open-source projects, ensuring effective data processing and analysis workflows. Strong collaborative skills, working closely with cross-functional teams to refine features and advocate for best practices in data science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enhancements for ClickHouse’s data science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ClickHouse’s Python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seamless data workflows for data scientists across various analytics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internal teams to gather feedback on features that improve data ingestion and transformation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for data queries executed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execution speed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extensive unit tests and integration tests, ensuring reliability of data handling features within data science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the open-source community,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repository contributions that support popular machine learning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best practice documentation and code examples for users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evaluations of existing data processing workflows and proposed new strategies that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distributed systems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workshops and training sessions advocating for data science users to utilize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new features based on user feedback, adhering closely to agile methodologies and software development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complex issues around data ingestion and transformation processes, ensuring smooth data flow for analytical purposes.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refine features that enhance user experience in ML workloads utilizing ClickHouse.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existing data pipelines and supporting efficient analysis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services to improve functionality for data scientists and analysts using our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APIs that handle real-time data ingestion and querying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led code review processes, enhancing code quality across the development team with a focus on best practices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efficient test cases and performance benchmarks to ensure optimal execution of data-centric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ClickHouse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enhancing integrative capabilities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Asana's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with popular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science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engineers to establish foundational data models capable of supporting high-volume queries and transformations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evaluate data processing strategies while integrating large datasets into existing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best testing practices, significantly increasing the robustness of data ingestion features implemented across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to drive sprint planning and retrospectives that refined backend services and aligned with business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analytical tools and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processing and reporting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data storage and access, enhancing analytics capabilities across the board.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modeling and ETL processes, ensuring data integrity and facilitating easy access for analytics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analytics teams to build solutions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predictive modeling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visualizations and internal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help present complex data insights to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data analysis best practices and tool usage, contributing to an increase in team efficiency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JavaScript, R, Go, Shell Scripting,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PyTorch, Scikit-learn, Django, Flask, Skyplot, NumPy, Polars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ClickHouse, Amazon Redshift, Snowflake, BigQuery, DuckDB, PostgreSQL,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ETL, Data Pipelines, Data Warehousing,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