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Python Developer and ML Engineer with over 9 years of experience in designing, developing, and deploying machine learning models and applications. Proficient in a wide array of technologies including Python, TensorFlow, PyTorch, and Scikit-learn, with a strong track record of leveraging data-driven insights to solve complex problems. Adept at optimizing systems for performance and scalability in collaborative and fully remote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predictive analytics and performance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data engineers and product teams to ensure seamless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algorithms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production systems with a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led to an overall system throughput increase.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preprocessing and model training, improving data reliability and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to determine model effectiveness and iteratively improved outcomes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ML model performance post-deployment,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documentation for model development and deployment processes to standardize practices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application development cycles,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 Notebook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interactive exploratory data analysis and project demonstrations, resulting in increased team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to ensure adherence to software engineering best practices, increasing team deliverables'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sprint planning meetings, fostering effective virtual collaboration within a remote setup.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Gathered stakeholder feedback to refine model outputs and enhance business relevance, aligning technical solutions with market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Designed, developed, and maintained Python applications that 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predictive analytics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deep learning models that increased data processing efficiency and accuracy within project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machine learning services which integrated seamlessly with front-end applications, enhancing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data cleaning and feature extraction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refined data sets for model training and evaluation.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development teams to integrate data-driven insights into strategic decision-making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the adoption of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code management and collaboration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unit and integration tests for developed features to ensure consistent performance and reliability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deploying machine learning models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all solutions were scalable and fault-tolerant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architecture for potential enhancements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large-scale data processing, optimizing overall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technical documentation and user manuals for machine learning applications, streamlining onboarding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user-centered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Cultivated foundational programming skills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collaborating with teams on data manipulation projects, enhancing collaborative problem-solving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optimization of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retrieval processes, ensuring efficient data management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sprints that focused on the development of educational tools and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programming sessions and code reviews to bolster coding standards and collaborative learning across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analytical capabilities to troubleshoot and debug application environments, improving user experience by decreasing system errors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feature enhancements for existing learning management systems, ensuring scalability and updated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lang w:val="en-US"/>
        </w:rPr>
        <w:t xml:space="preserve">: TensorFlow, PyTorch, Scikit-learn, Keras, XGBoost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Management Tools</w:t>
      </w:r>
      <w:r>
        <w:rPr>
          <w:rFonts w:asciiTheme="minorHAnsi" w:hAnsiTheme="minorHAnsi" w:cstheme="majorHAnsi"/>
          <w:lang w:val="en-US"/>
        </w:rPr>
        <w:t xml:space="preserve">: Pandas, NumPy, Apache Spark, Hadoop, PostgreSQL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Google Cloud Platform, Azure,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Jupyter Notebook, Visual Studio Code, PyCharm, Anaconda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