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Backend Engineer with over 9 years of experience specializing in Python development, API design, and scalable infrastructure. Proficient in leveraging DevOps, MLOps, and CI/CD practices to enhance software functionality and performance. Experienced in implementing TDD, conducting thorough code reviews, and fostering collaborative coding environments through Pair Programming. Strong background in cloud platforms like AWS and GCP, with a keen interest in voice technology and AI implementations.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infrastructure for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the deployment process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code for new features, ensuring high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Pair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sessions to enhance code quality, resulting in improved team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enterprise-grade RESTful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client needs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ensure adherence to best practices and high standards of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the latest trends in software development, including voice technology with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WebRTC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for backend services to proactively identify and resolve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refine AI models focusing on </w:t>
      </w:r>
      <w:r w:rsidRPr="00432203">
        <w:rPr>
          <w:rFonts w:asciiTheme="minorHAnsi" w:hAnsiTheme="minorHAnsi" w:cstheme="majorHAnsi"/>
          <w:b/>
          <w:bCs/>
          <w:lang w:val="en-US"/>
        </w:rPr>
        <w:t xml:space="preserve">Speech To Text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Voice Synthesis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push notifications and real-time communication processes using </w:t>
      </w:r>
      <w:r w:rsidRPr="00432203">
        <w:rPr>
          <w:rFonts w:asciiTheme="minorHAnsi" w:hAnsiTheme="minorHAnsi" w:cstheme="majorHAnsi"/>
          <w:b/>
          <w:bCs/>
          <w:lang w:val="en-US"/>
        </w:rPr>
        <w:t xml:space="preserve">WebRTC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large-scale distributed systems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documentation for processes and infrastructure configurations to support onboarding and team knowledge transfer.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multiple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interactions with clients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drove the shift to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across teams, implementing automated testing and deployment pipelines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high-level data processing capabilities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workflow for data analysis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collaborated with frontend teams to ensure seamless integration of backend services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clients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of code maintenance and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team output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contributed to the design of scalable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quality assurance through systematic code reviews and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approaches for critical backend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understand requirements and deliver tailored backend solutions, improving overall project delivery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solutions for backend processes, leveraging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service health.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as a Backend Developer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generating enterprise-level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services efficiently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aid other teams, enhancing productivity by delivering needed features swiftly.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services focused on best practices and secure coding with robust error handling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code reviews, identifying potential vulnerabilities and enhancing overall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ensure harmonious integration between client and server-side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database performance for reporting features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optimizations and indexing.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application modernization efforts, transitioning to containerization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deployment flexibility. Assisted teams in adopting a modern technology stack.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Go,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Django,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AWS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LangChain, LlamaIndex,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PostgreSQL, MongoDB, Apache Kafka, Twilio, WebRTC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