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developer with over 9 years of professional experience specializing in backend development using Python and frameworks such as Django and Flask. Proven expertise in designing scalable, high-performance applications and integrating complex systems via RESTful APIs and microservices architecture. Adept at collaborating with cross-functional teams to enhance software functionalities while ensuring high coding standards and best practices. Strong experience in Agile methodologies and mentoring junior developers, promoting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scalable,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under an Agile framework, enhancing overall application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ensuring seamless data flow in applications and contributing to the robustness of server-side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back-end performance by developing modular software components and 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improved querying and data handling, resulting in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enhance application scalability and reduce server load, leading to performance enhancements across multiple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with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supporting junior developers to cultivate coding best practices and maintain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messaging patterns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processing speeds and user response times in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effectively integrate user-facing elements with server-side logic, increasing application usability and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systems to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resource management and deployment automation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thorough debugging and troubleshooting skills to address complex application issues, maintaining high availability and minimal latency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software improvements by participating in Agile ceremonies, promoting team collaboration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and workshops for junior team members, focusing on best practices in software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open-source communities, contributing code improvements and participating in developer discussions that foster continuous learning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robust, scalable, and efficient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user-friendly interfaces and back-end support, integrating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and microservices architecture to facilitate smooth communication between frontend and backend teams, thereby enhancing overall application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(mainly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efficient data storage and optimized querying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and backend functionalities for onboarding of new developers and future reference, ensuring clarity and understanding of key components of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relevant tools, contributing to a 25% reduction in bug rates in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contributing to daily stand-ups and retrospectives to improve team productivity and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deployment process and reducing time-to-delivery for feature updates and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Python frameworks and best coding practices, leading to an overall improvement in team coding standards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redesign of the application architecture focusing on scalable component integration,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modularization.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through efficient use of algorithms and data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migration of services to a cloud environment, specifically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scalability for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design and implementation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NoSQL practices to facilitate handling of unstructured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enforce Agile methodologies leading to smoother project management and delivery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training materials for newly integrated technologies which aided in quicker onboarding of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that emphasized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enhancing overall project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FastAPI, CherryPy,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NoSQL,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