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Python Developer with 9 years of experience specializing in developing and streamlining data processes primarily in the entertainment industry. Proficient in Python, including working with libraries such as Pandas, Numpy, and Matplotlib, alongside extensive experience in SQL and data analytics tools like PowerBI and Tableau. Proven ability to simplify complex data issues through automation and keen understanding of ETL methodologies. Demonstrated expertise in software development life cycle (SDLC), database design, and building diverse data platforms that align with business requirements, ensuring optimum performance and resource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ETL processes for processing music data files including </w:t>
      </w:r>
      <w:r w:rsidRPr="00432203">
        <w:rPr>
          <w:rFonts w:asciiTheme="minorHAnsi" w:hAnsiTheme="minorHAnsi" w:cstheme="majorHAnsi"/>
          <w:b/>
          <w:bCs/>
          <w:lang w:val="en-US"/>
        </w:rPr>
        <w:t xml:space="preserve">PDF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in existing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instances.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wrangling processes for improved data ingestion efficiency using libraries such as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across 10 locations, successfully presenting complex technical solutions in a non-technical manner.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the full SDLC, from design and development to testing and deployment, specifically utilizing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methodical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logging and audit monitoring systems to measure efficiency and resource optimization in music data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automated processes that consolidated and normalized large volumes of music data to simplify analysis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liaison between the Royalty Group and IT department, assessing software options and assisting in change management and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Recommended and built new data platforms to exceed business requirements, driving improvement in data accessibility and processing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algorithm development projects end-to-end, including designing, coding, testing, and deployment while ensuring high quality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client data portals enhancing user experience and data compliance in sensitive financial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SQL to create performance-optimized queries across diverse data sources, maintaining data integrity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non-technical staff, ensuring smooth implementation of new software tools and methodologies.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innovative data solutions for core systems within the organization by leveraging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 API interfaces for better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with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JavaScript, enhancing user accessibility to data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software solutions and processes to ensure reliability and efficiency in data handling and processing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PowerBI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dashboards that provided valuable insights into operational metrics and performance calculations.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manipulation tasks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analytical capabilities of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complex formulas such as </w:t>
      </w:r>
      <w:r w:rsidRPr="00432203">
        <w:rPr>
          <w:rFonts w:asciiTheme="minorHAnsi" w:eastAsia="Times New Roman" w:hAnsiTheme="minorHAnsi" w:cs="Times New Roman"/>
          <w:b/>
          <w:bCs/>
          <w:lang w:val="en-US"/>
        </w:rPr>
        <w:t xml:space="preserve">VLOOKUP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SUMIF</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collaboration within teams by setting up shared repositories and </w:t>
      </w:r>
      <w:r w:rsidRPr="00432203">
        <w:rPr>
          <w:rFonts w:asciiTheme="minorHAnsi" w:eastAsia="Times New Roman" w:hAnsiTheme="minorHAnsi" w:cs="Times New Roman"/>
          <w:b/>
          <w:bCs/>
          <w:lang w:val="en-US"/>
        </w:rPr>
        <w:t xml:space="preserve">Jupyter Notebooks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technical documentation and code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data privacy regulations during developments with a continuous focus on data security and confidentiality in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development, capacity planning, and infrastructure efficiency to support business scaling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automation capabilities in internal tools to improve work efficiency, resulting in a faster turnaround on data analysis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Acted as a mentor to junior developers, fostering an environment of learning and exploration of new technologies and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design and implementation of database systems focusing on performance tuning and schema construction, utilizing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relational database management system.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stakeholders to define technical problems and propose fitting software solutions, resulting in enhanced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of new technologies and best practices related to software development and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quality assurance testing, contributing to a significant reduction in bugs and improving deployment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protocols for documentation and data governance practices, ensuring easy access and compliance with company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an instrumental role in achieving a significant increase in efficiency for data retrieval processes by 30% through adopting new data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SQLAlchemy, Beautiful Soup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PowerBI, Tableau, ETL,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Code, GitHub, SQL Server Management Studio, Jupyter Notebook, PyCharm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