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proficient Senior Python Data Engineer with over 9 years of robust experience in software engineering and data management. Expertise in developing scalable applications using Python and cloud platforms like AWS. Proven ability to work collaboratively in agile teams, ensuring adherence to best coding practices and delivering high-quality features in fast-paced environments. Adept at integrating complex APIs, managing databases, and applying security standards. Passionate about mentoring fellow engineers and driving innovations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within a structured finance platform,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 that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clean, reusable code and efficient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configuration as code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infrastructure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efficient query performance and data integrity across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code quality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innovations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optimize data insights and utilization in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containerized deployments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architecture of features ensuring compliance with application security standards while managing performance optimally.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issue resolution across various application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debugging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improve team velocity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and reporting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working on Asana’s collaborative platform, focusing on seamless integrations and user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existing codebases and implementing 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accommodate various frontend applications through clean RESTful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UX design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design consistency between engineering and design teams during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processing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data retrieval and analysis tasks for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normalization and integrity for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scheduling systems while maintaining a focus on application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third-party APIs within the application ecosystem, improving feature richness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collaboration, enhancing team productivity and code maintenance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software testing practices to ensure the software met high-quality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retention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reporting tools leveraging data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insights into user behaviors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enhancing users’ learning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to deliver high-quality learning solutions while collaborating with diverse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frameworks and applied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systems for user interactions, optimizing user experiences and feedback loops, ultimately increasing user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Go,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Jupyter, Pandas, NumPy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SQL Server, MongoDB, Snowflake, PostgreSQL,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Bitbucket, Jenkins, Figma, VS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pytest, unittest, Selenium, CircleCI,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