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Product Security Engineer with 9 years of experience in enhancing the security posture of software applications through advanced vulnerability management, security assessments, and educational initiatives targeting engineering teams. Proven expertise in both manual and automated security testing methodologies, secure coding practices, and the development of internal tools to streamline security processes across the software development lifecycle. Adept at leveraging various programming languages including Golang, JavaScript, and Python to conduct source code reviews and implement security enhancements.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security assessments of Tanium’s software, implementing both </w:t>
      </w:r>
      <w:r w:rsidRPr="00432203">
        <w:rPr>
          <w:rFonts w:asciiTheme="minorHAnsi" w:hAnsiTheme="minorHAnsi" w:cstheme="majorHAnsi"/>
          <w:b/>
          <w:bCs/>
          <w:lang w:val="en-US"/>
        </w:rPr>
        <w:t xml:space="preserve">manual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automated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pen testing using tools like </w:t>
      </w:r>
      <w:r w:rsidRPr="00432203">
        <w:rPr>
          <w:rFonts w:asciiTheme="minorHAnsi" w:hAnsiTheme="minorHAnsi" w:cstheme="majorHAnsi"/>
          <w:b/>
          <w:bCs/>
          <w:lang w:val="en-US"/>
        </w:rPr>
        <w:t xml:space="preserve">Burp Suite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OWASP ZAP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provide training on security vulnerabilities and threats pertinent to software development, enhancing awareness and adaptive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w:t>
      </w:r>
      <w:r w:rsidRPr="00432203">
        <w:rPr>
          <w:rFonts w:asciiTheme="minorHAnsi" w:hAnsiTheme="minorHAnsi" w:cstheme="majorHAnsi"/>
          <w:b/>
          <w:bCs/>
          <w:lang w:val="en-US"/>
        </w:rPr>
        <w:t xml:space="preserve">secure source 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vulnerabilities in the codebase prior to product 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aimed at automating security processes within the continuous integration/continuous deployment (CI/CD) pipeline.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design assessments for new products and major updates, formulating actionable recommendations to enhance security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analyzed industry trends in security vulnerabilities, disseminating findings in relevant forums to promote awareness.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initiatives to integrate security best practices into the software development lifecycle, significantly reducing potential risks.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fuzz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identify security weaknesses in applications, improving overall code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Cloud platforms such as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secure deployment configurations and practices are upheld.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efforts in vulnerability management processes, determining severity and business impact of security flaws, facilitating timely remediation 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guidelines for secure coding practices, resulting in a 30% reduction in vulnerabilities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industry conferences and forums, contributing insights on evolving threats and best security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Assessed and improved security protocols across Asana's codebase, collaborating with product and engineering teams on security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t>
      </w:r>
      <w:r w:rsidRPr="00432203">
        <w:rPr>
          <w:rFonts w:asciiTheme="minorHAnsi" w:eastAsia="Times New Roman" w:hAnsiTheme="minorHAnsi" w:cs="Times New Roman"/>
          <w:b/>
          <w:bCs/>
          <w:lang w:val="en-US"/>
        </w:rPr>
        <w:t xml:space="preserve">source code reviews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applications built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industry security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w:t>
      </w:r>
      <w:r w:rsidRPr="00432203">
        <w:rPr>
          <w:rFonts w:asciiTheme="minorHAnsi" w:eastAsia="Times New Roman" w:hAnsiTheme="minorHAnsi" w:cs="Times New Roman"/>
          <w:b/>
          <w:bCs/>
          <w:lang w:val="en-US"/>
        </w:rPr>
        <w:t xml:space="preserve">secure coding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w:t>
      </w:r>
      <w:r w:rsidRPr="00432203">
        <w:rPr>
          <w:rFonts w:asciiTheme="minorHAnsi" w:eastAsia="Times New Roman" w:hAnsiTheme="minorHAnsi" w:cs="Times New Roman"/>
          <w:b/>
          <w:bCs/>
          <w:lang w:val="en-US"/>
        </w:rPr>
        <w:t xml:space="preserve">cloud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competency in vulnerability management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Burp Suite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security tools to execute rigorous security assessments, identifying critical vulnerabilities prior to 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manual and automated </w:t>
      </w:r>
      <w:r w:rsidRPr="00432203">
        <w:rPr>
          <w:rFonts w:asciiTheme="minorHAnsi" w:eastAsia="Times New Roman" w:hAnsiTheme="minorHAnsi" w:cs="Times New Roman"/>
          <w:b/>
          <w:bCs/>
          <w:lang w:val="en-US"/>
        </w:rPr>
        <w:t xml:space="preserve">pen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investigate potential security flaws in software products, contributing to overall product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monitoring tools for continuous security assessment,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analytics and reporting on vulnerabilities.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correct security configurations and the implementation of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build secure solutions, focusing on integrating security controls within the software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insights on emerging security threats relevant to web applications, impacting subsequent security protocols adopted by the company.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organizational security policies that align with </w:t>
      </w:r>
      <w:r w:rsidRPr="00432203">
        <w:rPr>
          <w:rFonts w:asciiTheme="minorHAnsi" w:eastAsia="Times New Roman" w:hAnsiTheme="minorHAnsi" w:cs="Times New Roman"/>
          <w:b/>
          <w:bCs/>
          <w:lang w:val="en-US"/>
        </w:rPr>
        <w:t xml:space="preserve">NIST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fostering a culture of security awareness.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security audits of Skillsoft’s applications using tools such as </w:t>
      </w:r>
      <w:r w:rsidRPr="00432203">
        <w:rPr>
          <w:rFonts w:asciiTheme="minorHAnsi" w:eastAsia="Times New Roman" w:hAnsiTheme="minorHAnsi" w:cs="Times New Roman"/>
          <w:b/>
          <w:bCs/>
          <w:lang w:val="en-US"/>
        </w:rPr>
        <w:t xml:space="preserve">Nessus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Fortify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and remediating vulnerabilities.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security training programs for development teams, focusing on application security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w:t>
      </w:r>
      <w:r w:rsidRPr="00432203">
        <w:rPr>
          <w:rFonts w:asciiTheme="minorHAnsi" w:eastAsia="Times New Roman" w:hAnsiTheme="minorHAnsi" w:cs="Times New Roman"/>
          <w:b/>
          <w:bCs/>
          <w:lang w:val="en-US"/>
        </w:rPr>
        <w:t xml:space="preserve">manual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 supporting the engineering team in identifying vulnerabilities during the development phase.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source code architecture reviews for applications, documenting security considerations and patterns for future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development teams to establish secure coding guidelines, contributing to a project that saw a 20% decrease in reported vulnerabilities.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JavaScript, Node.js, TypeScript, C++, Python,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Burp Suite, Nessus, OWASP ZAP, Fortify, Checkmarx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Spring Boot, Django, Express.js,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Oracle, Azure,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Penetration Testing, Fuzz Testing, Secure Code Review, Manual Testing, Automated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