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Machine Learning Engineer with over 9 years of experience in leading product development for B2C applications, specializing in revenue growth strategies through machine learning models. Proven ability to analyze large datasets, execute A/B testing, and create scalable consumer-facing features. Exceptional skills in collaborating with cross-functional teams to develop product strategies that enhance user engagement and drive revenue.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product strategies for revenue growth utilizing machine learning algorithms to analyze user engagement metrics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consumer-facing features for mobile apps (iOS and Android),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interactions leading to sustained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predictive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recommendation systems, significantly increasing sales conversion rates by tailoring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monitor and analyze product KPIs,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reporting and visualization to impact strategic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architectural discussions to refine software development processes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ensuring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development sequences and milestones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robust data warehousing strategy to support machine learning initiatives, focusing on extracting insights from large data sets (50M+ MAU)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partnerships with legal and compliance teams to ensure product offerings met regional and international standards for user privacy and safety.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roadmaps and managed the product lifecycle from ideation to launch, ensuring all stakeholders were aligned with product vision—leveraging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prototyping and design discussions.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with cross-functional teams to brainstorm and design innovative solutions for complex marketplace dynamics.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zero-to-one feature buildups and enhancements on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adapting models to work with mobile-first approaches while assessing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 retention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testing frameworks to evaluate new features, ensuring systems were resilient and efficiently integrated, leading to a significant reduction in bugs within production.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consumer applications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platforms, aligned efforts with the marketing team for effective A/B testing and feature rollouts.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 scalable architecture framework for new product offerings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Statistical Analysis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commercial insights to drive roadmap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design teams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launch user-centered designs that enhanced product offerings and substantially increased user acquisition.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 cycle practices, establishing best coding standards and comprehensive reviews across teams during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analytics to improve feature performance post-launch,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engagement metrics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launched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product features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various customer segments, successfully merging machine learning insights with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sessions to gather feedback on new features implemented across the platforms, ensuring iterative enhancements were data-driven.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advanced analytical 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into existing product features, enhancing data retrieval efficiencies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with cross-functional teams to ideate core functionalities, successfully transitioning concepts from ideation to execution quickly and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all product features and standardized processes that led to improving knowledge sharing among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developing a range of B2C applications with a focus on mobile usability and performance optimization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full SDLC including planning, development, testing, and deployment within differing development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 to analyze user data derived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to influence product marketing strategies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compatibility checks and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the development of new features, ensuring all updates are seamlessly integrated without user impact.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strategically in product management discussions utilizing insights drawn from analyzing operational metrics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increased feature adoption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user feedback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loops into the product roadmap planning cycle, resulting in a 25% increase in customer retention.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Python, Java, R,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scikit-learn,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Matplotlib, Power BI,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Confluence, Figma, Sketch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Machine Learning, A/B Testing, Data Warehousing, Statistical Analysis, Predictive Modeling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iOS, Android, Web,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