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9 years of comprehensive experience delivering high-quality, efficient, and scalable solutions using JavaScript, TypeScript, React, and SQL. Proficient in developing applications for clean energy financing platforms, collaborating with cross-functional teams to enhance product features, and ensuring high standards of quality through testing and documentation. Adept at utilizing modern technologies and frameworks to drive innovation and support the renewable energy transition.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financing platform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efficiency in energy financing.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customers and domain experts to prototype new features, leading to significant improvements in user interaction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new features met performance standards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manual financing processes into automated workflows by leveraging </w:t>
      </w:r>
      <w:r w:rsidRPr="00432203">
        <w:rPr>
          <w:rFonts w:asciiTheme="minorHAnsi" w:hAnsiTheme="minorHAnsi" w:cstheme="majorHAnsi"/>
          <w:b/>
          <w:bCs/>
          <w:lang w:val="en-US"/>
        </w:rPr>
        <w:t xml:space="preserve">Supabase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for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and agile methodologies to iteratively enhance product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developer documentation and user guides alongside code to ensure maintainability and usability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visualization tools to present complex financial data intuitively for stakeholders,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integrations with financial data providers to improve data accuracy and response times for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scripts for automated testing and performance analysis, significantly reducing bug rates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comprehensive knowledge base for the engineering team to enhance resource sharing and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experience for a project management tool.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RESTful API services, improving data retrieval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user interfaces, ensuring brand consistency throughout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performance optimization, successfully handling large data sets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quality through unit and integration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continuous integration processes, which improved deployment efficiency and minimized downtime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enhancing application loading speed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participated in code reviews to maintain high coding standards and industry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the e-learning platform with interactive features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positive feedback from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the backend infrastructure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to support an increase in user traffic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task management and reporting for project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for new features, achieving an increase in release pace by approximately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planning and retrospectives to contribute to continuous improvement methods and enhance team dynamics.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iteratively improve platform functionality and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Node.js,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Supabase, PostgreSQL, MongoDB,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Vercel, Git, Docker, Jest,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CI/CD, Serverless,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