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Full Stack Engineer with over 9 years of experience in building and scaling complex web applications. Proven expertise in leveraging technologies such as Typescript, React, and SQL to enhance product functionality and user experience. A dedicated team player with a commitment to fostering a collaborative and inclusive work environment, actively improving development processes through testing, documentation, and innovative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fully remote team in delivering high-quality features for a capital markets platform,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interactions.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scalable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transaction processing speed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Supabase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as a Backend-as-a-Service (BaaS) to streamline the development of real-time functionalities and reduce deployment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domain experts to prototype solutions for financing clean energy projects, enhancing usability through continuous user feedback.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clear, maintainable code and created robust documentation to facilitate technical knowledge sharing among team members.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rigorous testing frameworks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reliability and performance, leading to 30% fewer production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microservices, achieving greater consistency across development and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pair programming and code reviews to foster a culture of continual learning and improvement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on integration with financial APIs and third-party libraries to enhance data accessibility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data modeling and developed SQL queries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database performance based on user demand.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and contributed to the product roadmap, focusing on innovative solutions for the clean economy sector.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Continuously researched emerging technologies and methods to enhance the existing application stack, recommending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Vercel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scalable features in a collaborative, fully remote team environment at Asana,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front-end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both unit and end-to-end testing with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Testing Library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feature reliability and developer confidence.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cross-functional teams to drive innovations in project management solutions, improving user retention metrics by active user testing and feedback integration.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RESTful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retrieval processes for enhanced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continuous integration and deployment processes, leveraging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and streamline application updates.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collaboration, ensuring a smooth workflow across multiple project stakeholders.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management, managing data integrity and optimizing query performance through index creation.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technical discussions to decide on tech stack and architectural changes aligned with company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code reviews, offering constructive feedback to foster an environment of growth and quality assurance.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the Skillsoft platform, developing educational web applications with a focus on user engagement and learning outcomes.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compatibility across various browsers.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refactoring legacy code to improve maintainability and scalability, aligning with modern JavaScript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user acceptance testing (UAT) and gathered feedback to iterate on application features effectively, resulting in improved user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 designers to implement effective front-end designs that enhance usability.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executed SQL queries to generate reports for virtual learning engagement levels, improving data visibility.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SQL,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Express, Next.js, Supabase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Vercel, Git, Docker, Jest,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Firebase,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Heroku, CircleCI,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