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Power Apps &amp; SharePoint Developer with over 9 years of experience developing innovative IT solutions. Proficient in designing, developing, and administering advanced Power Platform and SharePoint-based applications. Expertise in front-end development using HTML5, CSS, and JavaScript, coupled with strong experience in workflow automation and integration with Microsoft technologies. Proven track record of delivering high-quality applications that align with clients’ strategic goals and ensure the best practices in technology utilization.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design, development, and administration of client-specific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enhancing user engagement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workflow automation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manual processing time across multiple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governance and administration at the tenant level, ensuring compliance with industry standards and optimizing user access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continuous integration/deployment, streamlining development workflows and improving team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solutions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Dynamics 365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existing applications to enhance data flow and reporting accuracy.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content updates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pages, improving user experience and engagement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Dataverse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setup, ensuring seamless integration and data compliance across various Power Platform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deliver solutions aligned with business objectives, adhering to best practices in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maintained extensive documentation covering application designs, maintenance procedures, and administration protocols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SharePoint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facilitated training sessions for junior developers, promoting a culture of learning and innovation in software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clients on UX/UI design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25% increase in application usability ratings.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quality assurance testing of applications to identify and rectify operational issues, boosting system efficiency by 20%.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enterprise-level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SharePoint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administration and UI design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data-driven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PowerApps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reliability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conjunction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version control systems for effective project management, reducing deployment timeframes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internal teams to design visually appealing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Dataverse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existing applications for streamlined data management and enhanced analytical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discussions with business users to translate needs into technical requirements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InfoPath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document management efficiency among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applications that catered to specific client needs,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interactivity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best practices in application security through rigorous testing and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security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deployment cycles by engaging in Agile methodologies and fostering an environment of continuous improvement.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clients in establishing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SharePoint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workflows and data visualizations leading to a more intuitive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end-to-end development lifecycle of solutions, ensuring adherence to timeline and quality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Dynamics 365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custom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Apps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which increased user productivity and facilitated efficient task completion.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integrations for seamless data exchange between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and client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and troubleshooting for developed applications, identifying and resolving issues to maintain application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reporting processes through automation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Automate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cohesive team efficiency effort across various projects.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CSS, AJAX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PowerApps, Power Automate, jQuery, Bootstrap, Microsoft Dataverse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Platforms and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SharePoint, Azure DevOps, Microsoft Dynamics 365, Microsoft InfoPath, Microsoft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 SQL, REST APIs, JSON, XML, Web 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UI Design, Workflow Automation, Application Lifecycle Management, Version Control, Agile Methodologies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