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software engineer with over 9 years of experience specializing in Node.js, React, TypeScript, and cloud architecture using AWS. I have a strong commitment to engineering best practices, advocating for quality and security in software development. Proven ability to enhance Developer Experience through platform-wide refactoring and community contributions. I am well-versed in modern DevOps practices including Docker and Terraform, enabling scalable and efficient CI/CD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the platform-wide architecture to improve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Developer Experience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technical debt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ensuring consistent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mentoring sessions, providing feedback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and logs to identify bottlenecks in platform performance and implemented solutions to optimize response times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engineering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payment processing and authentication,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best practices for code documentation, promoting knowledge sharing and enhancing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numerous features and improvements in existing build tools, enabling rapid feature deployment while maintaining high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internal documentation on technical tooling and architectural decisions to ensure alignment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on-call rotations, providing timely resolutions to production incidents and contributing to incident postmortems to improve future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modern AI-assisted development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during development for optimal coding practices and efficiency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tests, ensuring high-quality deliverables and reducing bug rates pre-deployment.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project to enhance logging and monitoring practices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oversight of platform health.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responsive front-end applications that significantly improved user interface consistency and engagement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integration processes of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seamless experience for product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security best practices in all code contributions, emphasizing dependency management and vulnerability scanning techniques prior to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to ensure reliability in application deployments through continuous integration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technical design of a new architecture for a major feature, ensuring compliance with internal coding standards and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 to foster a culture of knowledge sharing and accountability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 flags and A/B testing using feature management tools, which positively impacted user feedback and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technical walkthroughs to assess the impacts of proposed changes on the overall system performance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reported on platform health metrics using analytics dashboards, contributing to strategic planning for resource allocation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diverse teams across the organization in achieving technical objectives, fostering cross-functional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and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closely with front-end requests for data and user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services with load testing and performance tuning strategies to ensure optimal service reliability for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teams to implement front-end specifications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 focus on accessibility and user-friendly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new workflows for bug tracking and resolution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response time and issue resolution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engineers with comprehensive workshops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multiple releases and ensured adherence to project timelines while maintaining high-quality code standards across all deliverables.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TypeScript, JavaScript,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Express.js, Next.js,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Bitbucket, Jira, Slack,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Stripe, Stytch, GraphQL, REST,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