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Platform Engineer with over 9 years in cloud infrastructure and enterprise-level application support. Proven expertise in Azure, AWS, and GCP deployments with a focus on Infrastructure as Code, CI/CD practices, and compliance management. Adept at automating DevOps processes and implementing security measures to enhance system reliability and efficiency. Strong communicator and collaborator, dedicated to fostering a culture of knowledge sharing and continuous improvement in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deployment, management, and maintenance of secure cloud infrastructure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for application delivery,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processes with custom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and availability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audits and vulnerability assessments, addressing compliance requirements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FedRAMP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certification.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self-healing systems and disaster recovery protocols to ensure a robust infrastructure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management initiatives by documenting processes and best practices in the team’s shared knowledge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leading incident resolution efforts and performing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complex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development teams to enhance application lifecycle management, introducing strategies for version upgrades and regional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pre-sales activities, providing insights on the technical architecture and system capabilities to prospective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high availability and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infrastructure performance through capacity planning, monitoring, and identifying bottlenecks in a complex, distributed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engineers in the use of various tools and technologies, fostering a collaborative work culture.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enterprise applications in production environments, focusing on cloud infrastructure provisioning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routine operational tasks like patching and scaling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compliance and security posture by utilizing security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Prisma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CrowdStrike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cloud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telemetry solutions to enhance observability across infrastructure, improving system diagnostics and troubleshooting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workflows for application development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remediation of infrastructure issues,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 Boards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incident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and security by managing access and identity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IAM/SSO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EntraID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drive continuous improvement in deployment processes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development environment using repositories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branching strategies for better collaboration and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learning platforms, ensuring reliability and compliance in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cloud infrastructure setups,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Web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scripting for operational tasks, emphasizing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applications migration to cloud services, ensuring minimal downtime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user training sessions, helping team members understand the cloud infrastructure and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resolved escalated support issues, improving service resolution times by working collaboratively with technical teams on operational challenges.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 (GCP), FedRAMP Compliance,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Terraform, OpenTofu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Azure Blob Storage,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CosmosDB, PostgreSQL, Azure SQL Databases, Database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Incident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Application Insights, Log Analytics, ServiceNow, Jira, Azure DevOps Boards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