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Platform Engineer with over 9 years of progressive experience in building and managing production-level cloud infrastructure. Expertise in Kubernetes, Terraform, Golang, and GitOps methodologies. Proven track record in enhancing operational efficiency through Infrastructure as Code and automation strategies. Adept at collaborating across teams to drive continuous improvement and implement security best practices within multi-cloud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production workloads, ensuring high availability and performance across multi-cloud environments (AWS, GCP, Azure).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as Code principles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provisioning and management of cloud resources, leading to a standardized and replicable infrastructure setup.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multiple engineering teams to enhance </w:t>
      </w:r>
      <w:r w:rsidRPr="00432203">
        <w:rPr>
          <w:rFonts w:asciiTheme="minorHAnsi" w:hAnsiTheme="minorHAnsi" w:cstheme="majorHAnsi"/>
          <w:b/>
          <w:bCs/>
          <w:lang w:val="en-US"/>
        </w:rPr>
        <w:t xml:space="preserve">developer enablement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the creation of automations and controllers in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platform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defining and architecting the platform infrastructure using </w:t>
      </w:r>
      <w:r w:rsidRPr="00432203">
        <w:rPr>
          <w:rFonts w:asciiTheme="minorHAnsi" w:hAnsiTheme="minorHAnsi" w:cstheme="majorHAnsi"/>
          <w:b/>
          <w:bCs/>
          <w:lang w:val="en-US"/>
        </w:rPr>
        <w:t xml:space="preserve">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r w:rsidRPr="00432203">
        <w:rPr>
          <w:rFonts w:asciiTheme="minorHAnsi" w:hAnsiTheme="minorHAnsi" w:cstheme="majorHAnsi"/>
          <w:b/>
          <w:bCs/>
          <w:lang w:val="en-US"/>
        </w:rPr>
        <w:t xml:space="preserve">GitOps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streamline deployment and version control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operational excellence by participating in on-call rotations, effectively troubleshooting complex service issues, and implementing security best practices in alignment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and organized documentation of platform architecture and procedures to facilitate knowledge sharing and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continuous research on emerging </w:t>
      </w:r>
      <w:r w:rsidRPr="00432203">
        <w:rPr>
          <w:rFonts w:asciiTheme="minorHAnsi" w:hAnsiTheme="minorHAnsi" w:cstheme="majorHAnsi"/>
          <w:b/>
          <w:bCs/>
          <w:lang w:val="en-US"/>
        </w:rPr>
        <w:t xml:space="preserve">platform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trends and tools to drive innovation and improvement in existing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monitoring solutions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observability of infrastructure components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refactoring existing automation processes, reducing complexity and increasing the reliability of deployment mechanisms across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Helm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package and manage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effectively, ensuring consistent deployments with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scripts for system automation and process improvement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Shell Scripting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workflows and operational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knowledge transfer and communication by articulating complex infrastructure topics clearly and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management of scalable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handling tens of clusters and ensuring production-level stability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consistent and reliable application deployments with minimal manual intervention.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resource utilization and costs by implementing automation and monitoring strategies, resulting in significant operational savings.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adopt </w:t>
      </w:r>
      <w:r w:rsidRPr="00432203">
        <w:rPr>
          <w:rFonts w:asciiTheme="minorHAnsi" w:eastAsia="Times New Roman" w:hAnsiTheme="minorHAnsi" w:cs="Times New Roman"/>
          <w:b/>
          <w:bCs/>
          <w:lang w:val="en-US"/>
        </w:rPr>
        <w:t xml:space="preserve">GitOps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enhancing collaboration among development and operations teams for continuous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observability of applications through the use of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into performance and resource consumption.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tools and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assist in the automation of various deployments, reducing operational overhead and error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engineering teams on best practices in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 and management, fostering a culture of self-sufficiency and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ArgoCD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and management, streamlining the release process and aligning development with operational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standards for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image creation to ensure security and efficiency, promoting consistent application environments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solutions using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troubleshooting and performance tuning for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towards cloud-native architectures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the use of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part of the CI/CD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foundational skills in scripting and automation, utilizing </w:t>
      </w:r>
      <w:r w:rsidRPr="00432203">
        <w:rPr>
          <w:rFonts w:asciiTheme="minorHAnsi" w:eastAsia="Times New Roman" w:hAnsiTheme="minorHAnsi" w:cs="Times New Roman"/>
          <w:b/>
          <w:bCs/>
          <w:lang w:val="en-US"/>
        </w:rPr>
        <w:t xml:space="preserve">Shell Scripting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perform routine tasks and improve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application prototypes while learning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team projects, laying the groundwork for future cloud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operational improvements by developing scripts for resource monitoring and alerting, enhancing overall system robustness and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basic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commands for provisioning cloud resources under the supervision of senior engineers, reinforcing understanding of Infrastructure as Code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recognition for implementing a small-scale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 of demo applications, showcasing the team's capabilities to upper management effectively.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GitOps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Python, Shell Scripting,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Helm, Docker, Ansible, Puppet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Grafana, Honeycomb, Prometheus, Jaeger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Continuous Integration/Deployment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CircleCI, GitHub Actions, ArgoCD,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