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progressive experience in front-end development, focusing on innovative AI-driven applications. Expert in Next.js, React, and advanced JavaScript frameworks with a commitment to delivering scalable, high-performance web solutions. Proven ability to integrate AI capabilities to enhance user experiences and streamline development processes. Strong background in testing, quality assurance, and performance optimization, with hands-on expertise in analytics and monitoring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such as App Router and Server Components to enhance frontend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AI-enhanced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user interface components and libraries with detailed documentation and reusability.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frontend performance by implementing intelligent caching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CDN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Harnessed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AI-assisted coding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quality and streamline testing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Nx-based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monorepo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PNPM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efficient dependency management for large-scale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to optimize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AI-driven monitoring solutions to capture real-time performance insights and user interaction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AI-enhanced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strategies that led to comprehensive frontend testing and benchmarks.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predictive monitoring tools that helped reduce load times and enhance user experience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frontend systems that evolve with advanced AI capabilities providing seamless integration of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on leveraging AI in frontend development, improving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evolution of our AI capabilities within frontend workflows, leading to significant enhancements in application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components, improving page load speeds and user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for dynamic data retrieval, enhancing application responsiveness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 to achieve a high-quality codebase with increased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combination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type safety and developer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complex user interfaces employing modern best practices in web development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analytics tracking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GA4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GTM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data-driven decision-making, resulting in improved user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transition towards a microservices architecture, leveraging Docker containers for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in AI tools, enhancing the team's capability for machine learning integration within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on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PxPM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implementation, thereby increasing deployment efficiency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Advocated for AI-first approaches in frontend development during strategic planning sessions, pushing innovation forward.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UI-focused solutions for customer-facing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collaborative coding sessions, significantly increasing project velocity and fostering team alignment.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frameworks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(React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) to improve overall system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integrity checks and quality assurance processes, reducing bug-related downtime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coding and the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user acceptance testing with stakeholders, verifying deliverables meet business requirements and usability standards.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Next.js, React, JavaScript,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and Automation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AI-driven, LLMs, AI-assisted tools, Predictive analytics, Machine Learning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Nx, PNPM, GitHub Actions, Docker,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Automated Testing, Performance Benchmarking, GA4, GTM, Monitoring dashboards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Coding and Scripting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TypeScript, GraphQL, RESTful APIs,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