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Mobile Engineer with over 9 years of experience in designing, developing, and deploying dynamic mobile applications. Proficient in multiple programming languages and frameworks, including React Native, Swift, and Kotlin. Experienced in leading mobile app development projects and employing agile methodologies to deliver high-quality software solutions. Committed to continuous learning and adapting to new technologies to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mobile applications using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across iOS and Android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the design and launch of a major app update, incorporating user feedback and modern design principles with </w:t>
      </w:r>
      <w:r w:rsidRPr="00432203">
        <w:rPr>
          <w:rFonts w:asciiTheme="minorHAnsi" w:hAnsiTheme="minorHAnsi" w:cstheme="majorHAnsi"/>
          <w:b/>
          <w:bCs/>
          <w:lang w:val="en-US"/>
        </w:rPr>
        <w:t xml:space="preserve">Swift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analytics and user engagement features, improving customer retention by enhancing personalization in the app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build intuitive user interfaces, utilizing framework standards to ensure consistency and accessibility in mobile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unit and integration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Espresso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achieving over 90% test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app release process through </w:t>
      </w:r>
      <w:r w:rsidRPr="00432203">
        <w:rPr>
          <w:rFonts w:asciiTheme="minorHAnsi" w:hAnsiTheme="minorHAnsi" w:cstheme="majorHAnsi"/>
          <w:b/>
          <w:bCs/>
          <w:lang w:val="en-US"/>
        </w:rPr>
        <w:t xml:space="preserve">App Store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Play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deployment and ongoing updates for 10+ apps.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to streamline project workflows and enhance team collaboration using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best practices in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 management and mobile application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practices with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significantly reducing delivery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 APIs for payment processing and user authentication, focusing on security and data protection for user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mobile engineering initiatives to stakeholders, highlighting success metrics and roadmap strategies for future developments.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analysis and optimization of mobile applications using profiling tools, resulting in a 30% performance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mobile applications for project management tools using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accessibility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backend services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app's functionality and user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deployment practices with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quicker release cycles and improved developer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conduct thorough testing using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quality in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reviews, promoting transparency and accountability within the development team as part of an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user engagement and implemented changes to improve user experience based on data-driven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scaling challenges related to user demands by enhancing cloud services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product roadmaps and sprint planning sessions, aligning project goals with overall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materials and conducted knowledge-sharing sessions regarding new technologies in mobile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the development team in transitioning legacy applications to </w:t>
      </w:r>
      <w:r w:rsidRPr="00432203">
        <w:rPr>
          <w:rFonts w:asciiTheme="minorHAnsi" w:eastAsia="Times New Roman" w:hAnsiTheme="minorHAnsi" w:cs="Times New Roman"/>
          <w:b/>
          <w:bCs/>
          <w:lang w:val="en-US"/>
        </w:rPr>
        <w:t xml:space="preserve">React Native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and user satisfaction upon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gather requirements and translate them into technical specifications for mobile projects, ensuring client expectations were surpassed.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mobile app localization and internationalization using </w:t>
      </w:r>
      <w:r w:rsidRPr="00432203">
        <w:rPr>
          <w:rFonts w:asciiTheme="minorHAnsi" w:eastAsia="Times New Roman" w:hAnsiTheme="minorHAnsi" w:cs="Times New Roman"/>
          <w:b/>
          <w:bCs/>
          <w:lang w:val="en-US"/>
        </w:rPr>
        <w:t xml:space="preserve">Swift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enhancements for different markets, broadening the user base.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of development processes and created user manuals for clients to facilitate better understanding of app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debugging processes and optimized code quality using tools like </w:t>
      </w:r>
      <w:r w:rsidRPr="00432203">
        <w:rPr>
          <w:rFonts w:asciiTheme="minorHAnsi" w:eastAsia="Times New Roman" w:hAnsiTheme="minorHAnsi" w:cs="Times New Roman"/>
          <w:b/>
          <w:bCs/>
          <w:lang w:val="en-US"/>
        </w:rPr>
        <w:t xml:space="preserve">Charles Proxy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performance testing libraries.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app response time through various optimization techniques during testing and production phases.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Swift, Kotlin, Java, Objective-C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Native, Flutter, Xcode, Android Studio, JUnit, Dagger, RxJava,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CI/CD, Postman, XCTest, CocoaPods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Espresso, Selenium, Charles Proxy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REST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Mobile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iOS, Android, UI/UX Design, Agile, Scrum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