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Mobile Engineer with 9 years of experience specializing in building scalable mobile applications with React Native. Proven expertise in developing cross-functional solutions alongside backend and web teams. Skilled in enhancing app maintainability and performance through data-driven strategies, effective code reviews, and collaboration with designers. Possesses deep knowledge in modern tools and frameworks, ensuring high-quality user experiences for mobile marketplace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cross-functional team to architect and develop a mobile app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metrics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optimized data fetching and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mentorship sessions promoting best practices in mobile coding standards and usage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a fast-paced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for multiple app versions and enhancing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through iterative design sessions, successfully translating hi-fidelity mockups into functional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Bugsnag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application errors and performance, resulting in significant improvements in app stability and user feedback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initiatives to enhance test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Detox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increasing the reliability of deployments and easing regression testing.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innovative caching strategies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reduce load times and improve overall user experience by an average of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mobile development, focusing on scalability and performance optimization techniques along with hands-on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server-side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complex package upgrades and 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native packages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smooth transitions and consistent application performance on both Android and iOS platforms.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A/B testing and data analysis to refine features based on user behavior insights, leveraging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Amplitude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data-driven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designing application architecture which improved maintainability and observability, enhancing team collaboration towards achieving project milestones.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Regularly contributed to supporting documentation and architectural vision documents improving overall team alignment on project objectives.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high-performance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seamless user experience that drove a significant increase in user retention rates.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APIs that support dynamic real-time mobile application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unit, integration, and E2E testing strategies within the development 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robust application quality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environment, adopting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for better workload management and team efficiency in delivering product iterations.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while managing multiple concurrent app development branches, streamlining collaboration and deployment processes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designers to create intuitive UIs,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Context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application state for improved developer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technical discussions relating to mobile architecture enhancements, focusing on performance measurement and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user feedback sessions to capture real-world data,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Amplitude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tracking and analyzing user interaction behaviors for ongoing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managing application data, ensuring data integrity and optimal performance for data-intensive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responsive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cross-platform compatibility and a consistent look and feel across all mobile devices.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applications to modern frameworks, focusing on scalability and ease of maintenance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insights on technical debt reduction by refining existing codebases, thereby improving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execution contexts.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user interface design sessions, ensuring end product alignment with user needs and best practices in mobile UI design.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developed documentation for software architecture, enhancing knowledge transfer within the team and aiding onboarding processes for new developers.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improve the testing process, leveraging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ensuring high code coverage and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deployment schedules and application performance metrics, successfully leading to a reduction in application crash reports by 25% in a five-month period.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React, NodeJS,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Native, React Context, Detox, Bugsnag, CircleCI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 Query, PostgreSQL, MongoDB, RESTful APIs, Apollo Client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Enzyme, Cypress,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Collaboration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Agile, Scrum, Kanban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