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experienced Mobile Engineer with over 9 years in software development, specializing in React and React Native. Proven expertise in delivering high-performance mobile applications, integrating blockchain technologies, and optimizing user experiences on multiple platforms. Strong understanding of zkRollup technology and commitment to pushing the boundaries of decentralized finance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led the architecture of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managed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 code for future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seamless integrations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 SDKs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APIs to facilitate secure transactions within a decentralized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 performant and reliable UI across both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employing efficient coding standards and design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native modules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application's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stability and reliability of features prior to each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product managers, designers, and backend engineers to create fluid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code reviews and development to align with standards set by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enhancing release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 App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 Play Store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platform-specific guidelines and high usability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product functionality by integrating modern authentication techniques to streamline user experience in wallet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and app performance metrics to iterate on product improvements, significantly enhancing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strategy sessions focused on scalability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DeFi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tethered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debugging efforts, providing clear documentation and resolutions for identified issues.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mobile experiences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significantly to product design and feature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global state, optimizing data flow and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libraries to standardize application behavior across diverse components in the mobile app.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ensure that the app's UI aligns with best practices for user interactions and accessibility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database efficiency, directly enhancing the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for notifications and analytics, promoting impactful feature enhancements based on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streamline deployment processes, significantly reducing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API documentation for internal use, facilitating better onboarding and collaboration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code reviews, focusing on maintainability and performance of delivered features, leading to a 30% reduction in bug reports in subsequent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sharing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enhancing team capabilities across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foundational applications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focusing on educational tools and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Basic understanding of mobile development principles was gained while working in a fast-paced environment and learning modern stacks.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web-based courses and materials, ensuring engaging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prototypes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improved the user interface and overall aesthetics of several educational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projects to introduce new educational features and functionalities, impacting user engagement positively.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internal Git repositories, ensuring consistent integration practices across development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Swift, Kotlin,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React Native, Expo, EAS Build,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CI/CD, Jest, Xcode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Ethereum, zkRollups, Web3, Blockchain SDKs, Wallet Integration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Firebase, Heroku,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