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Mobile Engineer with over 9 years of experience in mobile application development, specializing in React Native and JavaScript. Proven ability to lead the architecture and delivery of high-performance applications, integrate complex blockchain SDKs, and collaborate effectively in cross-functional teams to enhance user experiences in dynamic environments. Skilled in maintaining high code quality and continuous integration/deployment processes to ensure seamless deliverables across iOS and Android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architecture and development of a cross-platform mobile wallet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compatibility across iOS and Android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APIs into the mobile application to facilitate secure transactions and enhance user interaction with blockchain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native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enhance user experience for platform-specific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high standard of code quality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practices, improving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translate user requirements into functional specifications, promoting a user-centered design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best practices for mobile app architecture and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reliability of the application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debugging and performance profiling to identify and resolve issues, increasing application performance metrics by deploying optimized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training sessions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techniques, enhancing team skill set and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iterative testing and feedback loops to ensure continuous improvement of user interfaces and responsiveness, maximizing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mobile development processes to support onboarding and facilitate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scaling product features to accommodate a rapidly growing user base, enhancing system capabilities and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mobile project targeting both iOS and Android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and experience by implementing responsive design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APIs,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ensuring seamless data transmission for mobile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management, improving application performance and maintaining a smooth user experience during high-load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pipelines, effectively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reducing deployment errors and streamlining the release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new feature that allows users to synchronize data in real-time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feature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and mobile best practices, fostering a culture of continuous learning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libraries into the application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component testing and ensure robustness in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performance tuning and optimization of the mobile app to achieve faster load times and a smoother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planning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alignment with project goals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conducted retrospectives to identify areas for improvement within the team dynamics and development processes, promoting a collaborative environment to drive project success.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educational resource by providing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user engagement through responsive design techniques and an intuitive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validation of all application components, ensuring high-quality deliverables and identifying performance bottlenecks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providing valuable feedback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which improved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internal applications with a focus on reused components, increasing workflow efficiency within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migration project to shift existing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accelerated development cycles and improved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workflows within the team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code bases, enhancing communication and code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overall application performance by 30% through optimizations and refactoring of existing code to adopt best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Swift, Kotlin,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Expo, Redux,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zkRollups, Web3, Blockchain SDKs, Ethereum, DeFi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EAS Build, CI/CD, Git, Docker,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Testing Library,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