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Mobile Engineer with over 9 years of experience in developing and maintaining mobile applications for both Android and iOS platforms. Proven expertise in leveraging modern programming languages and frameworks to create high-quality software solutions. Adept at collaborating with cross-functional teams and ensuring seamless user experiences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UI/UX designers to create secure and intuitively designed mobile experiences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cross-platform solutions, reducing development time and maintaining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dependency management, ensuring streamlined build processes for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decrease in post-release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application performance tuning and debugging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responsiveness and quality across multiple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RESTful APIs and integrated various back-end services to enhance mobile app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design for a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app, deploying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efficiently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mobile app development and guided them through the code review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a team environment, ensuring traceability of code changes and collaborative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high-performance, reusable code with a strong focus on optimizing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battery life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memory usage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implementation of video streaming protocols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mobile applications for real-time multimedia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functionality expansion.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push notifications, improving user retention metrics through proactive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stakeholders to define project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Design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consistency and enhance visual appeal.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user interfaces, achieving smoother animations and improved code readability within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market research to identify functionality gaps and prevent feature overlap with competitors'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mobile application distribution processes, including provisioning profile management and distribution certificates.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tools and managed application analytics to track user behavior and iterate on app development strategies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external API integrations with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functionality, thus broadening app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mobile apps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increasing user engagement across demographics.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creating and refining internal tooling for mobile development,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Backlogs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best practices in mobile app development, ensuring robust performance across devices by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patterns.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refactoring initiatives that enhanced maintainability and adhered to new mobile design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cross-functional teams to define and design innovative features based on user feedback and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release cycles with QA teams to ensure rigorous app testing, facilitating smoother rollouts and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Kotlin, Java, Objective-C,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Flutter, SwiftUI, Xcode, Android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Cocoapods, Gradle, Git, Bitbucket,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Firebase, Stripe, StoreKit, HLS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XCTest, JUnit, ADB, LLDB,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