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Mobile Engineer with over 9 years of experience in designing, developing, and maintaining mobile applications emphasizing user experience. Proficient in React Native and well-versed in both iOS and Android ecosystems. Demonstrated expertise in building and deploying apps from inception to launch with a focus on iterative improvements using modern development practices and tools. Committed to delivering high-quality, efficient, and maintainable code while leading teams in achieving project goals. Strong advocate for performance optimization and seamless functionality across mobile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mobile application for Arena Club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enhanced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design team to implement intuitive user interfaces, ensuring a seamless experience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raising deployment efficiency by automating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 solutions to optimize app performance and maintainability, achieving significant responsiveness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database and authentication services, enhancing security and user experience through streamlined registration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standards, promoting best practices in code quality, testing,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rigorous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post-launch maintenance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messaging APIs to incorporate push notifications, improving user engagement and app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Scrum ceremonies as a mobile lead, ensuring effective communication and timely delivery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app performance through profiling and debugging, achieving optimal load times and responsiveness thresholds.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mobile development and introduced automation tools to facilitate smoother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collaboration with backend teams to ensure the security, scalability, and stability of mobile-connected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Asana, focusing on feature-rich user engagement and app responsiveness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requirements into technical specifications and functional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principles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Human Interface Guidelines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Material Design, enhancing user satisfaction by elevating UI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iteratively improve application features, integrating learnings into future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analytics and monitoring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track user behavior and application performance, facilitating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DevOps team in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build and deployment processes, effectively monitoring application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consistent user experience through mobile app optimizations, gaining user feedback through iterative design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retrospectives, driving continuous improvement discussions internally, leading to a 20% improvement in sprint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handling requests from the mobile application side, ensuring efficient communication between app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methodologies within the mobile development life 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QA times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development projects during tenure at Skillsoft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 development, enhancing client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and maintain features across multiple mobile applications, ensuring cross-platform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data storage solutions, achieving improved application responsiveness and reduced loading times in resource-intensive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Views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intuitive user interactions and drive in-app guidance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Git for source control management, promoting consistent project updates and facilitating conflict resolution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project scopes, ensuring timely delivery and effective resource allocation during project lifecycle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significantly through regular profiling and memory management techniques, with a focus on battery optimization for mobile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Swift,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Node.js, Express.js,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Firebase, CI/CD,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REST, GraphQL,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Babel,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