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Mobile Engineer with over 9 years of expertise in building and maintaining production-grade mobile applications. Proficient in both Swift and Kotlin, with significant experience in integrating advanced mobile functionalities such as real-time geolocation tracking, offline support, and background services. Demonstrated ability to design scalable mobile architecture while collaborating cross-functionally to enhance user experiences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mobile applications for logistics,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Android, focusing on real-time delivery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mobile solutions that integrate real-time geolocation tracking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background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in critical logistics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offline-first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allowing seamless app usage with local caching and robust error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designers and product managers to prioritize feature development based on user feedback and market analysis, enhancing overall app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cross-platform functionality that reduces time to market for new features while maintaining a unified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stability and high performance of mobile applications with robust error-free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growth and technical excellence by sharing expertise in mobile architecture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background geolocation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push notification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Crashlytics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 crashes and improve resolution times, providing a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development teams, ensuring consistent delivery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APIs for mobile app functionality, improving payload efficiency and response times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maintain high coding standards and ensure adherence to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new features for Asana's project management mobile app,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cutting-edge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enhanced camera input features, harnessing device capabilities for optimized user experience when capturing and sharing project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APIs,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data synchronization between mobile apps and server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improving offline capabilities in mobile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local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background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usability in low connectivity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Test-driven development was adopted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significantly reduced bug rates and improved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contribute to mobile app feature prioritization, ensuring alignment with user requirements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deliver aesthetically compelling and user-friendly interfaces, enhancing overall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app's scalability by developing a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patterns, which facilitated a faster rollout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and feature releases for iOS and Android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mobile development processes and best practices, ensuring knowledge transfer and clarification of release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mobile applications during tenure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iOS and early explorations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Android, optimizing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basic features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camera input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geo-location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learning experiences, providing a rich environment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iOS applications, ensuring high standards for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facilitating collaborative development within a team landscape.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early implementation of backend services, establishing communication between mobile applications and database systems through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sessions, translating business objectives into technical specifications, nurturing a foundation for successful application launches.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Kotlin, React Native, Android, 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Curri API, RESTful APIs, GraphQL, Firebase,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Espresso, XCTest,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MVC, MVVM, Design Patterns,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